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1.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DAEBBC" w14:textId="78C3700D" w:rsidR="00905188" w:rsidRDefault="00DC79E0">
      <w:r w:rsidRPr="00DC79E0">
        <w:rPr>
          <w:b/>
          <w:bCs/>
        </w:rPr>
        <w:t>TASK 1:</w:t>
      </w:r>
    </w:p>
    <w:p w14:paraId="7CAE9775" w14:textId="5AD617D1" w:rsidR="00DC79E0" w:rsidRDefault="00DC79E0"/>
    <w:p w14:paraId="625C82B8" w14:textId="77071684" w:rsidR="00905AD5" w:rsidRDefault="00905AD5" w:rsidP="00905AD5">
      <w:pPr>
        <w:pStyle w:val="ListParagraph"/>
        <w:numPr>
          <w:ilvl w:val="0"/>
          <w:numId w:val="1"/>
        </w:numPr>
      </w:pPr>
      <w:r>
        <w:t>First, the centroids are initialized to (4, 6) and (5,4). The scatter plot looks as follows:</w:t>
      </w:r>
    </w:p>
    <w:p w14:paraId="65F7B7D8" w14:textId="77777777" w:rsidR="00857E68" w:rsidRDefault="00857E68" w:rsidP="00857E68"/>
    <w:p w14:paraId="175C44B0" w14:textId="298874C4" w:rsidR="00F848BD" w:rsidRDefault="00857E68" w:rsidP="00857E68">
      <w:pPr>
        <w:jc w:val="center"/>
      </w:pPr>
      <w:r>
        <w:rPr>
          <w:noProof/>
        </w:rPr>
        <w:drawing>
          <wp:inline distT="0" distB="0" distL="0" distR="0" wp14:anchorId="72F45326" wp14:editId="464DE6DE">
            <wp:extent cx="3890982" cy="3036711"/>
            <wp:effectExtent l="0" t="0" r="0"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03483" cy="3046467"/>
                    </a:xfrm>
                    <a:prstGeom prst="rect">
                      <a:avLst/>
                    </a:prstGeom>
                  </pic:spPr>
                </pic:pic>
              </a:graphicData>
            </a:graphic>
          </wp:inline>
        </w:drawing>
      </w:r>
    </w:p>
    <w:p w14:paraId="4C1B1375" w14:textId="45C64C6A" w:rsidR="00EB6F6B" w:rsidRDefault="00EB6F6B" w:rsidP="00857E68"/>
    <w:p w14:paraId="636E6156" w14:textId="76EB250E" w:rsidR="00EB6F6B" w:rsidRDefault="00EB6F6B" w:rsidP="00905AD5">
      <w:pPr>
        <w:pStyle w:val="ListParagraph"/>
      </w:pPr>
      <w:r>
        <w:t>Next, using Manhattan distance for 1 iteration, the center is check:</w:t>
      </w:r>
    </w:p>
    <w:p w14:paraId="35F9711D" w14:textId="3D753615" w:rsidR="00857E68" w:rsidRDefault="00857E68" w:rsidP="00905AD5">
      <w:pPr>
        <w:pStyle w:val="ListParagraph"/>
      </w:pPr>
    </w:p>
    <w:p w14:paraId="54A8A795" w14:textId="05B9F677" w:rsidR="00857E68" w:rsidRDefault="00857E68" w:rsidP="00857E68">
      <w:pPr>
        <w:pStyle w:val="ListParagraph"/>
        <w:jc w:val="center"/>
      </w:pPr>
      <w:r>
        <w:rPr>
          <w:noProof/>
        </w:rPr>
        <w:drawing>
          <wp:inline distT="0" distB="0" distL="0" distR="0" wp14:anchorId="3E972578" wp14:editId="63B6909D">
            <wp:extent cx="4027816" cy="3093156"/>
            <wp:effectExtent l="0" t="0" r="0" b="571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31557" cy="3096029"/>
                    </a:xfrm>
                    <a:prstGeom prst="rect">
                      <a:avLst/>
                    </a:prstGeom>
                  </pic:spPr>
                </pic:pic>
              </a:graphicData>
            </a:graphic>
          </wp:inline>
        </w:drawing>
      </w:r>
    </w:p>
    <w:p w14:paraId="4A30DC11" w14:textId="5AFC0512" w:rsidR="00857E68" w:rsidRDefault="00857E68" w:rsidP="00857E68">
      <w:pPr>
        <w:pStyle w:val="ListParagraph"/>
        <w:jc w:val="center"/>
      </w:pPr>
    </w:p>
    <w:p w14:paraId="7EADE4C4" w14:textId="71D2CD93" w:rsidR="00221BC8" w:rsidRDefault="00857E68" w:rsidP="00DC379D">
      <w:pPr>
        <w:pStyle w:val="ListParagraph"/>
        <w:jc w:val="both"/>
      </w:pPr>
      <w:r>
        <w:t>After 1 iteration, the distance of the centroids has slightly changed to (4, 6.33) and (5.77, 3.57)</w:t>
      </w:r>
      <w:r w:rsidR="00221BC8">
        <w:t>.</w:t>
      </w:r>
    </w:p>
    <w:p w14:paraId="53A9EEDA" w14:textId="3B29A45F" w:rsidR="00221BC8" w:rsidRDefault="00221BC8" w:rsidP="00221BC8">
      <w:pPr>
        <w:jc w:val="both"/>
      </w:pPr>
      <w:r>
        <w:lastRenderedPageBreak/>
        <w:t xml:space="preserve">Iterating until convergence, we get the final clusters as shown below. </w:t>
      </w:r>
      <w:r w:rsidR="0042306C">
        <w:t>Convergence is proved on the second iteration</w:t>
      </w:r>
      <w:r>
        <w:t xml:space="preserve">. </w:t>
      </w:r>
    </w:p>
    <w:p w14:paraId="09CED54A" w14:textId="59EB105B" w:rsidR="0086169C" w:rsidRDefault="00221BC8" w:rsidP="0086169C">
      <w:pPr>
        <w:jc w:val="center"/>
      </w:pPr>
      <w:r>
        <w:rPr>
          <w:noProof/>
        </w:rPr>
        <w:drawing>
          <wp:inline distT="0" distB="0" distL="0" distR="0" wp14:anchorId="34A542EC" wp14:editId="7BE63CF2">
            <wp:extent cx="4131733" cy="3574214"/>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37450" cy="3579160"/>
                    </a:xfrm>
                    <a:prstGeom prst="rect">
                      <a:avLst/>
                    </a:prstGeom>
                  </pic:spPr>
                </pic:pic>
              </a:graphicData>
            </a:graphic>
          </wp:inline>
        </w:drawing>
      </w:r>
    </w:p>
    <w:p w14:paraId="29DF4C60" w14:textId="77777777" w:rsidR="0086169C" w:rsidRDefault="0086169C" w:rsidP="0086169C">
      <w:pPr>
        <w:jc w:val="center"/>
      </w:pPr>
    </w:p>
    <w:p w14:paraId="0DBFD015" w14:textId="5A62B2D4" w:rsidR="00A16B18" w:rsidRDefault="0086169C" w:rsidP="00221BC8">
      <w:pPr>
        <w:jc w:val="center"/>
      </w:pPr>
      <w:r>
        <w:rPr>
          <w:noProof/>
        </w:rPr>
        <w:drawing>
          <wp:inline distT="0" distB="0" distL="0" distR="0" wp14:anchorId="17736063" wp14:editId="40E5517E">
            <wp:extent cx="5765800" cy="60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65800" cy="609600"/>
                    </a:xfrm>
                    <a:prstGeom prst="rect">
                      <a:avLst/>
                    </a:prstGeom>
                  </pic:spPr>
                </pic:pic>
              </a:graphicData>
            </a:graphic>
          </wp:inline>
        </w:drawing>
      </w:r>
    </w:p>
    <w:p w14:paraId="60CBB2A5" w14:textId="29BE9CF2" w:rsidR="00A16B18" w:rsidRDefault="00A16B18" w:rsidP="00A16B18">
      <w:pPr>
        <w:jc w:val="both"/>
      </w:pPr>
    </w:p>
    <w:p w14:paraId="1097B201" w14:textId="370730EB" w:rsidR="0086169C" w:rsidRDefault="00051CAB" w:rsidP="008032BB">
      <w:pPr>
        <w:pStyle w:val="ListParagraph"/>
        <w:numPr>
          <w:ilvl w:val="0"/>
          <w:numId w:val="1"/>
        </w:numPr>
        <w:jc w:val="both"/>
      </w:pPr>
      <w:r>
        <w:t>Performing the same operations on the same centroids (4, 6) and (5, 4) with Euclidean distance, we get the following output after the first iteration</w:t>
      </w:r>
      <w:r w:rsidR="00F27A71">
        <w:t>. It can be see</w:t>
      </w:r>
      <w:r w:rsidR="009E229A">
        <w:t>n</w:t>
      </w:r>
      <w:r w:rsidR="00F27A71">
        <w:t xml:space="preserve"> that the centroids of the two clusters are now at (2.50, 6.50) and (5.75, 3.88)</w:t>
      </w:r>
      <w:r w:rsidR="009E229A">
        <w:t xml:space="preserve">. </w:t>
      </w:r>
    </w:p>
    <w:p w14:paraId="0555BC24" w14:textId="451F6BBF" w:rsidR="00896DA6" w:rsidRDefault="00896DA6" w:rsidP="00A16B18">
      <w:pPr>
        <w:jc w:val="both"/>
      </w:pPr>
    </w:p>
    <w:p w14:paraId="617560D7" w14:textId="7EC9E9BD" w:rsidR="00896DA6" w:rsidRDefault="00896DA6" w:rsidP="00A16B18">
      <w:pPr>
        <w:jc w:val="both"/>
      </w:pPr>
    </w:p>
    <w:p w14:paraId="39988D68" w14:textId="2C7599DC" w:rsidR="00F27A71" w:rsidRDefault="00F27A71" w:rsidP="00A16B18">
      <w:pPr>
        <w:jc w:val="both"/>
      </w:pPr>
    </w:p>
    <w:p w14:paraId="369C66E9" w14:textId="77777777" w:rsidR="00F27A71" w:rsidRDefault="00F27A71" w:rsidP="00A16B18">
      <w:pPr>
        <w:jc w:val="both"/>
      </w:pPr>
    </w:p>
    <w:p w14:paraId="29A6ED3E" w14:textId="3142B9AB" w:rsidR="0086169C" w:rsidRDefault="00F27A71" w:rsidP="00F27A71">
      <w:pPr>
        <w:jc w:val="center"/>
      </w:pPr>
      <w:r>
        <w:rPr>
          <w:noProof/>
        </w:rPr>
        <w:lastRenderedPageBreak/>
        <w:drawing>
          <wp:inline distT="0" distB="0" distL="0" distR="0" wp14:anchorId="33F4D16C" wp14:editId="0EC92DF9">
            <wp:extent cx="4308434" cy="3397956"/>
            <wp:effectExtent l="0" t="0" r="0" b="5715"/>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17272" cy="3404926"/>
                    </a:xfrm>
                    <a:prstGeom prst="rect">
                      <a:avLst/>
                    </a:prstGeom>
                  </pic:spPr>
                </pic:pic>
              </a:graphicData>
            </a:graphic>
          </wp:inline>
        </w:drawing>
      </w:r>
    </w:p>
    <w:p w14:paraId="444CB19D" w14:textId="4D46A0E9" w:rsidR="009E229A" w:rsidRDefault="009E229A" w:rsidP="009E229A"/>
    <w:p w14:paraId="2997F26C" w14:textId="634344AB" w:rsidR="009E229A" w:rsidRDefault="009E229A" w:rsidP="009E229A">
      <w:r>
        <w:t>Upon convergence, the centroids are now present at (2.5, 5) and (6.83, 4). The final two clusters can be seen in the figure below. Convergence is proven on the third iteration.</w:t>
      </w:r>
    </w:p>
    <w:p w14:paraId="143AC801" w14:textId="2E178942" w:rsidR="009E229A" w:rsidRDefault="009E229A" w:rsidP="009E229A"/>
    <w:p w14:paraId="57F979F9" w14:textId="03D29354" w:rsidR="009E229A" w:rsidRDefault="009E229A" w:rsidP="009E229A">
      <w:pPr>
        <w:jc w:val="center"/>
      </w:pPr>
      <w:r>
        <w:rPr>
          <w:noProof/>
        </w:rPr>
        <w:drawing>
          <wp:inline distT="0" distB="0" distL="0" distR="0" wp14:anchorId="275C7547" wp14:editId="6413D151">
            <wp:extent cx="4478019" cy="3522134"/>
            <wp:effectExtent l="0" t="0" r="5715"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86434" cy="3528753"/>
                    </a:xfrm>
                    <a:prstGeom prst="rect">
                      <a:avLst/>
                    </a:prstGeom>
                  </pic:spPr>
                </pic:pic>
              </a:graphicData>
            </a:graphic>
          </wp:inline>
        </w:drawing>
      </w:r>
    </w:p>
    <w:p w14:paraId="406AB21E" w14:textId="583FF001" w:rsidR="00896DA6" w:rsidRDefault="00896DA6" w:rsidP="009E229A">
      <w:pPr>
        <w:jc w:val="center"/>
      </w:pPr>
    </w:p>
    <w:p w14:paraId="6D5BD39A" w14:textId="77777777" w:rsidR="00896DA6" w:rsidRDefault="00896DA6" w:rsidP="00896DA6">
      <w:pPr>
        <w:jc w:val="both"/>
      </w:pPr>
      <w:r>
        <w:lastRenderedPageBreak/>
        <w:t>The screenshot of the final converging centroids is shown below:</w:t>
      </w:r>
    </w:p>
    <w:p w14:paraId="27E73EAA" w14:textId="2318E56F" w:rsidR="00896DA6" w:rsidRDefault="00896DA6" w:rsidP="009E229A">
      <w:pPr>
        <w:jc w:val="center"/>
      </w:pPr>
    </w:p>
    <w:p w14:paraId="0D268AD9" w14:textId="799DD139" w:rsidR="00896DA6" w:rsidRDefault="00896DA6" w:rsidP="009E229A">
      <w:pPr>
        <w:jc w:val="center"/>
      </w:pPr>
      <w:r>
        <w:rPr>
          <w:noProof/>
        </w:rPr>
        <w:drawing>
          <wp:inline distT="0" distB="0" distL="0" distR="0" wp14:anchorId="716712ED" wp14:editId="1A4DF08E">
            <wp:extent cx="5892800" cy="635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892800" cy="635000"/>
                    </a:xfrm>
                    <a:prstGeom prst="rect">
                      <a:avLst/>
                    </a:prstGeom>
                  </pic:spPr>
                </pic:pic>
              </a:graphicData>
            </a:graphic>
          </wp:inline>
        </w:drawing>
      </w:r>
    </w:p>
    <w:p w14:paraId="36707F07" w14:textId="14C60B2F" w:rsidR="008032BB" w:rsidRDefault="008032BB" w:rsidP="009E229A">
      <w:pPr>
        <w:jc w:val="center"/>
      </w:pPr>
    </w:p>
    <w:p w14:paraId="0CA7C32C" w14:textId="30446A95" w:rsidR="008032BB" w:rsidRDefault="00F15A6D" w:rsidP="008032BB">
      <w:pPr>
        <w:pStyle w:val="ListParagraph"/>
        <w:numPr>
          <w:ilvl w:val="0"/>
          <w:numId w:val="1"/>
        </w:numPr>
        <w:jc w:val="both"/>
      </w:pPr>
      <w:r>
        <w:t>The centers are now changed to (3, 3) and (8, 3). The below graph shows the initial centroids.</w:t>
      </w:r>
    </w:p>
    <w:p w14:paraId="4BB9A0C2" w14:textId="77777777" w:rsidR="00A56203" w:rsidRDefault="00A56203" w:rsidP="00A56203">
      <w:pPr>
        <w:pStyle w:val="ListParagraph"/>
        <w:jc w:val="both"/>
      </w:pPr>
    </w:p>
    <w:p w14:paraId="1EE14CA9" w14:textId="42D584E7" w:rsidR="00555FA1" w:rsidRDefault="00A56203" w:rsidP="00555FA1">
      <w:pPr>
        <w:jc w:val="center"/>
      </w:pPr>
      <w:r>
        <w:rPr>
          <w:noProof/>
        </w:rPr>
        <w:drawing>
          <wp:inline distT="0" distB="0" distL="0" distR="0" wp14:anchorId="7F291181" wp14:editId="40849159">
            <wp:extent cx="4549818" cy="3228622"/>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1418" cy="3236854"/>
                    </a:xfrm>
                    <a:prstGeom prst="rect">
                      <a:avLst/>
                    </a:prstGeom>
                  </pic:spPr>
                </pic:pic>
              </a:graphicData>
            </a:graphic>
          </wp:inline>
        </w:drawing>
      </w:r>
    </w:p>
    <w:p w14:paraId="14586CBC" w14:textId="77777777" w:rsidR="00555FA1" w:rsidRDefault="00555FA1" w:rsidP="00555FA1">
      <w:pPr>
        <w:jc w:val="center"/>
      </w:pPr>
    </w:p>
    <w:p w14:paraId="647B9B56" w14:textId="2BA63A0A" w:rsidR="00555FA1" w:rsidRDefault="00555FA1" w:rsidP="00555FA1">
      <w:pPr>
        <w:jc w:val="both"/>
      </w:pPr>
      <w:r>
        <w:t>After 1 iteration with Manhattan distance, we</w:t>
      </w:r>
      <w:r w:rsidR="00047F92">
        <w:t xml:space="preserve"> see that the centers are now at (2.5, 5) and (6.38, 4).</w:t>
      </w:r>
    </w:p>
    <w:p w14:paraId="2AAFA669" w14:textId="2F8FD3BA" w:rsidR="00047F92" w:rsidRDefault="00047F92" w:rsidP="00555FA1">
      <w:pPr>
        <w:jc w:val="both"/>
      </w:pPr>
    </w:p>
    <w:p w14:paraId="3BBA4848" w14:textId="230D57FE" w:rsidR="00047F92" w:rsidRDefault="00047F92" w:rsidP="00047F92">
      <w:pPr>
        <w:jc w:val="center"/>
      </w:pPr>
      <w:r>
        <w:rPr>
          <w:noProof/>
        </w:rPr>
        <w:lastRenderedPageBreak/>
        <w:drawing>
          <wp:inline distT="0" distB="0" distL="0" distR="0" wp14:anchorId="15B8943B" wp14:editId="6AE87774">
            <wp:extent cx="4608035" cy="3567289"/>
            <wp:effectExtent l="0" t="0" r="2540" b="1905"/>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11933" cy="3570306"/>
                    </a:xfrm>
                    <a:prstGeom prst="rect">
                      <a:avLst/>
                    </a:prstGeom>
                  </pic:spPr>
                </pic:pic>
              </a:graphicData>
            </a:graphic>
          </wp:inline>
        </w:drawing>
      </w:r>
    </w:p>
    <w:p w14:paraId="51F57441" w14:textId="69175C59" w:rsidR="00047F92" w:rsidRDefault="00047F92" w:rsidP="00047F92">
      <w:pPr>
        <w:jc w:val="both"/>
      </w:pPr>
    </w:p>
    <w:p w14:paraId="403EAF0E" w14:textId="68FDA1B5" w:rsidR="00047F92" w:rsidRDefault="00047F92" w:rsidP="00047F92">
      <w:pPr>
        <w:jc w:val="both"/>
      </w:pPr>
      <w:r>
        <w:t>Upon executing until convergence, it is seen that the centroids don’t change any further. Convergence is proved on the second iteration. The final clusters are shown below:</w:t>
      </w:r>
    </w:p>
    <w:p w14:paraId="65318846" w14:textId="3845D85F" w:rsidR="00047F92" w:rsidRDefault="00047F92" w:rsidP="00047F92">
      <w:pPr>
        <w:jc w:val="both"/>
      </w:pPr>
    </w:p>
    <w:p w14:paraId="0ECE9B7F" w14:textId="5542BEFC" w:rsidR="00047F92" w:rsidRDefault="00047F92" w:rsidP="00A35196">
      <w:pPr>
        <w:jc w:val="center"/>
      </w:pPr>
      <w:r>
        <w:rPr>
          <w:noProof/>
        </w:rPr>
        <w:drawing>
          <wp:inline distT="0" distB="0" distL="0" distR="0" wp14:anchorId="410B39BA" wp14:editId="7E31AF53">
            <wp:extent cx="4921956" cy="3719863"/>
            <wp:effectExtent l="0" t="0" r="5715" b="127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2034" cy="3727480"/>
                    </a:xfrm>
                    <a:prstGeom prst="rect">
                      <a:avLst/>
                    </a:prstGeom>
                  </pic:spPr>
                </pic:pic>
              </a:graphicData>
            </a:graphic>
          </wp:inline>
        </w:drawing>
      </w:r>
    </w:p>
    <w:p w14:paraId="7CA59E4A" w14:textId="1D082F0F" w:rsidR="00A35196" w:rsidRDefault="00A35196" w:rsidP="00A35196">
      <w:pPr>
        <w:jc w:val="both"/>
      </w:pPr>
      <w:r>
        <w:lastRenderedPageBreak/>
        <w:t>Output screenshot showing the centroid points:</w:t>
      </w:r>
    </w:p>
    <w:p w14:paraId="340531C8" w14:textId="77777777" w:rsidR="00A35196" w:rsidRDefault="00A35196" w:rsidP="00A35196">
      <w:pPr>
        <w:jc w:val="both"/>
      </w:pPr>
    </w:p>
    <w:p w14:paraId="168E86F2" w14:textId="75F18BBB" w:rsidR="00A35196" w:rsidRDefault="00A35196" w:rsidP="00250150">
      <w:pPr>
        <w:jc w:val="center"/>
      </w:pPr>
      <w:r>
        <w:rPr>
          <w:noProof/>
        </w:rPr>
        <w:drawing>
          <wp:inline distT="0" distB="0" distL="0" distR="0" wp14:anchorId="027D5882" wp14:editId="31BE7D87">
            <wp:extent cx="5305778" cy="546867"/>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323857" cy="548730"/>
                    </a:xfrm>
                    <a:prstGeom prst="rect">
                      <a:avLst/>
                    </a:prstGeom>
                  </pic:spPr>
                </pic:pic>
              </a:graphicData>
            </a:graphic>
          </wp:inline>
        </w:drawing>
      </w:r>
    </w:p>
    <w:p w14:paraId="4E8A7B65" w14:textId="31ACB246" w:rsidR="00547E1A" w:rsidRDefault="00547E1A" w:rsidP="00A35196">
      <w:pPr>
        <w:jc w:val="both"/>
      </w:pPr>
    </w:p>
    <w:p w14:paraId="49400670" w14:textId="1626C037" w:rsidR="00547E1A" w:rsidRDefault="008B195D" w:rsidP="00547E1A">
      <w:pPr>
        <w:pStyle w:val="ListParagraph"/>
        <w:numPr>
          <w:ilvl w:val="0"/>
          <w:numId w:val="1"/>
        </w:numPr>
        <w:jc w:val="both"/>
      </w:pPr>
      <w:r>
        <w:t>Considering the centroids at (4, 8) and (3, 2), the graphs looks as below:</w:t>
      </w:r>
    </w:p>
    <w:p w14:paraId="67A8B4AD" w14:textId="5B5BDAFE" w:rsidR="008B195D" w:rsidRDefault="008B195D" w:rsidP="008B195D">
      <w:pPr>
        <w:jc w:val="both"/>
      </w:pPr>
    </w:p>
    <w:p w14:paraId="6DED1F42" w14:textId="67E471E5" w:rsidR="008B195D" w:rsidRDefault="0033687B" w:rsidP="0033687B">
      <w:pPr>
        <w:jc w:val="center"/>
      </w:pPr>
      <w:r>
        <w:rPr>
          <w:noProof/>
        </w:rPr>
        <w:drawing>
          <wp:inline distT="0" distB="0" distL="0" distR="0" wp14:anchorId="4F6D124A" wp14:editId="78FA31D1">
            <wp:extent cx="3533561" cy="2675466"/>
            <wp:effectExtent l="0" t="0" r="0" b="4445"/>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0788" cy="2696081"/>
                    </a:xfrm>
                    <a:prstGeom prst="rect">
                      <a:avLst/>
                    </a:prstGeom>
                  </pic:spPr>
                </pic:pic>
              </a:graphicData>
            </a:graphic>
          </wp:inline>
        </w:drawing>
      </w:r>
    </w:p>
    <w:p w14:paraId="4043B43B" w14:textId="00661BF2" w:rsidR="00156FC0" w:rsidRDefault="00156FC0" w:rsidP="00156FC0"/>
    <w:p w14:paraId="684AC497" w14:textId="48EA90C0" w:rsidR="00156FC0" w:rsidRDefault="00156FC0" w:rsidP="00156FC0">
      <w:r>
        <w:t>After 1 iteration with Manhattan distance, the output looks as follows</w:t>
      </w:r>
      <w:r w:rsidR="00250150">
        <w:t>. The centroids are at (5.67, 6.33) and (4.86, 3.57).</w:t>
      </w:r>
    </w:p>
    <w:p w14:paraId="32D65F4D" w14:textId="6512CFCF" w:rsidR="00156FC0" w:rsidRDefault="00156FC0" w:rsidP="00156FC0"/>
    <w:p w14:paraId="1DBB12F1" w14:textId="3156232D" w:rsidR="00156FC0" w:rsidRDefault="00250150" w:rsidP="00250150">
      <w:pPr>
        <w:jc w:val="center"/>
      </w:pPr>
      <w:r>
        <w:rPr>
          <w:noProof/>
        </w:rPr>
        <w:drawing>
          <wp:inline distT="0" distB="0" distL="0" distR="0" wp14:anchorId="1E9499EF" wp14:editId="095493F4">
            <wp:extent cx="3895444" cy="2980267"/>
            <wp:effectExtent l="0" t="0" r="3810" b="444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28306" cy="3005409"/>
                    </a:xfrm>
                    <a:prstGeom prst="rect">
                      <a:avLst/>
                    </a:prstGeom>
                  </pic:spPr>
                </pic:pic>
              </a:graphicData>
            </a:graphic>
          </wp:inline>
        </w:drawing>
      </w:r>
    </w:p>
    <w:p w14:paraId="1CF94D4B" w14:textId="78EE4EE6" w:rsidR="00AB2986" w:rsidRDefault="00A53260" w:rsidP="00A53260">
      <w:r>
        <w:lastRenderedPageBreak/>
        <w:t xml:space="preserve">Upon executing until convergence, it is noted that the convergence is proved on the second iteration. The final graphs </w:t>
      </w:r>
      <w:proofErr w:type="gramStart"/>
      <w:r w:rsidR="00AB2986">
        <w:t>is</w:t>
      </w:r>
      <w:proofErr w:type="gramEnd"/>
      <w:r w:rsidR="00AB2986">
        <w:t xml:space="preserve"> </w:t>
      </w:r>
      <w:r>
        <w:t>as follows:</w:t>
      </w:r>
    </w:p>
    <w:p w14:paraId="778DC715" w14:textId="151B73D5" w:rsidR="00AB2986" w:rsidRDefault="00AB2986" w:rsidP="00AB2986">
      <w:pPr>
        <w:jc w:val="center"/>
      </w:pPr>
    </w:p>
    <w:p w14:paraId="593767F4" w14:textId="03A9608C" w:rsidR="00AB2986" w:rsidRDefault="00AB2986" w:rsidP="00AB2986">
      <w:pPr>
        <w:jc w:val="center"/>
      </w:pPr>
      <w:r>
        <w:rPr>
          <w:noProof/>
        </w:rPr>
        <w:drawing>
          <wp:inline distT="0" distB="0" distL="0" distR="0" wp14:anchorId="2EEC9238" wp14:editId="556E4DBE">
            <wp:extent cx="4312356" cy="3249010"/>
            <wp:effectExtent l="0" t="0" r="5715" b="254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2543" cy="3256685"/>
                    </a:xfrm>
                    <a:prstGeom prst="rect">
                      <a:avLst/>
                    </a:prstGeom>
                  </pic:spPr>
                </pic:pic>
              </a:graphicData>
            </a:graphic>
          </wp:inline>
        </w:drawing>
      </w:r>
    </w:p>
    <w:p w14:paraId="4EE8679C" w14:textId="44DB9D7E" w:rsidR="00AB2986" w:rsidRDefault="00AB2986" w:rsidP="00AB2986"/>
    <w:p w14:paraId="3835D21A" w14:textId="721E0917" w:rsidR="00AB2986" w:rsidRDefault="00AB2986" w:rsidP="00AB2986">
      <w:r>
        <w:t>The screenshot of the converging centroids is shown below:</w:t>
      </w:r>
    </w:p>
    <w:p w14:paraId="054F9CBD" w14:textId="00CDA3DB" w:rsidR="00AB2986" w:rsidRDefault="00AB2986" w:rsidP="00AB2986"/>
    <w:p w14:paraId="2A81D152" w14:textId="518546C2" w:rsidR="004976B4" w:rsidRDefault="00B03658" w:rsidP="004976B4">
      <w:pPr>
        <w:jc w:val="center"/>
      </w:pPr>
      <w:r>
        <w:rPr>
          <w:noProof/>
        </w:rPr>
        <w:drawing>
          <wp:inline distT="0" distB="0" distL="0" distR="0" wp14:anchorId="6244EA06" wp14:editId="1D88D085">
            <wp:extent cx="5664200" cy="60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664200" cy="609600"/>
                    </a:xfrm>
                    <a:prstGeom prst="rect">
                      <a:avLst/>
                    </a:prstGeom>
                  </pic:spPr>
                </pic:pic>
              </a:graphicData>
            </a:graphic>
          </wp:inline>
        </w:drawing>
      </w:r>
    </w:p>
    <w:p w14:paraId="00F8693B" w14:textId="0ACBD879" w:rsidR="004976B4" w:rsidRDefault="004976B4" w:rsidP="004976B4"/>
    <w:p w14:paraId="493C59A5" w14:textId="2771EA02" w:rsidR="004976B4" w:rsidRDefault="004976B4" w:rsidP="004976B4">
      <w:r w:rsidRPr="004976B4">
        <w:rPr>
          <w:b/>
          <w:bCs/>
        </w:rPr>
        <w:t>TASK 2:</w:t>
      </w:r>
    </w:p>
    <w:p w14:paraId="582B0A38" w14:textId="79BCAEC1" w:rsidR="006B4544" w:rsidRDefault="004B4357" w:rsidP="00F42313">
      <w:pPr>
        <w:jc w:val="both"/>
      </w:pPr>
      <w:r>
        <w:t xml:space="preserve">K-Means is executed on Euclidean distance, Cosine distance and generalized Jaccard similarity. The number of categorical values in the iris dataset is </w:t>
      </w:r>
      <w:r w:rsidR="00B03F4F">
        <w:t xml:space="preserve">3. The class labels can be Iris Setosa, Iris Versicolour and iris Virginica. Hence, we will have three clusters. </w:t>
      </w:r>
      <w:r w:rsidR="00F42313">
        <w:t xml:space="preserve">We also have 4 X features, sepal length, sepal width, petal length and petal width. </w:t>
      </w:r>
    </w:p>
    <w:p w14:paraId="56891E0B" w14:textId="6552769E" w:rsidR="004D32E2" w:rsidRDefault="004D32E2" w:rsidP="00F42313">
      <w:pPr>
        <w:jc w:val="both"/>
      </w:pPr>
    </w:p>
    <w:p w14:paraId="279D7772" w14:textId="68BED13A" w:rsidR="004D32E2" w:rsidRDefault="004D32E2" w:rsidP="00F42313">
      <w:pPr>
        <w:jc w:val="both"/>
      </w:pPr>
      <w:r>
        <w:t>I have implemented K-Means on the iris dataset by picking centroids in three different methods. A) I have picked absolutely random centroids</w:t>
      </w:r>
    </w:p>
    <w:p w14:paraId="7B6D7B0E" w14:textId="56D01132" w:rsidR="004D32E2" w:rsidRDefault="004D32E2" w:rsidP="00F42313">
      <w:pPr>
        <w:jc w:val="both"/>
      </w:pPr>
      <w:r>
        <w:t>B) I have assigned fixed centroids</w:t>
      </w:r>
    </w:p>
    <w:p w14:paraId="073095DE" w14:textId="511D00C9" w:rsidR="004D32E2" w:rsidRDefault="004D32E2" w:rsidP="00F42313">
      <w:pPr>
        <w:jc w:val="both"/>
      </w:pPr>
      <w:r>
        <w:t>C) I have picked one random centroid, C1 and then calculated the farthest datapoint from C1 to be my next centroid, C2. And for the final centroid, I have taken the largest average of the distance between C1 to the new point and C2 to the same new point.</w:t>
      </w:r>
    </w:p>
    <w:p w14:paraId="60B40898" w14:textId="75BA866F" w:rsidR="004D32E2" w:rsidRDefault="004D32E2" w:rsidP="00F42313">
      <w:pPr>
        <w:jc w:val="both"/>
      </w:pPr>
    </w:p>
    <w:p w14:paraId="097DEE57" w14:textId="1BD58657" w:rsidR="004D32E2" w:rsidRDefault="004D32E2" w:rsidP="00F42313">
      <w:pPr>
        <w:jc w:val="both"/>
      </w:pPr>
      <w:r>
        <w:t xml:space="preserve">All the outputs shown are when centroids are picked using method C. Outputs for scenario A and B can be check implement the code. </w:t>
      </w:r>
    </w:p>
    <w:p w14:paraId="698F7412" w14:textId="5A3FDCB4" w:rsidR="009473C5" w:rsidRDefault="009473C5" w:rsidP="009473C5">
      <w:pPr>
        <w:jc w:val="center"/>
      </w:pPr>
      <w:r>
        <w:rPr>
          <w:noProof/>
        </w:rPr>
        <w:lastRenderedPageBreak/>
        <w:drawing>
          <wp:inline distT="0" distB="0" distL="0" distR="0" wp14:anchorId="2970E4BB" wp14:editId="7170E8BB">
            <wp:extent cx="5254308" cy="3821723"/>
            <wp:effectExtent l="0" t="0" r="3810" b="1270"/>
            <wp:docPr id="42" name="Picture 4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ircuit boa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8238" cy="3824581"/>
                    </a:xfrm>
                    <a:prstGeom prst="rect">
                      <a:avLst/>
                    </a:prstGeom>
                  </pic:spPr>
                </pic:pic>
              </a:graphicData>
            </a:graphic>
          </wp:inline>
        </w:drawing>
      </w:r>
    </w:p>
    <w:p w14:paraId="56160E02" w14:textId="272446D5" w:rsidR="009E7B02" w:rsidRDefault="009E7B02" w:rsidP="009E7B02"/>
    <w:p w14:paraId="35BE26A2" w14:textId="5C014E39" w:rsidR="009E7B02" w:rsidRDefault="009E7B02" w:rsidP="009E7B02">
      <w:r>
        <w:t>Plotting 2D graphs by taking 2 features at a time:</w:t>
      </w:r>
    </w:p>
    <w:p w14:paraId="3922C51D" w14:textId="5CAFD5E0" w:rsidR="009E7B02" w:rsidRDefault="009E7B02" w:rsidP="009E7B02"/>
    <w:p w14:paraId="50DEF533" w14:textId="3CE5975B" w:rsidR="00B66956" w:rsidRDefault="00B66956" w:rsidP="00160366">
      <w:pPr>
        <w:jc w:val="center"/>
      </w:pPr>
      <w:r>
        <w:rPr>
          <w:noProof/>
        </w:rPr>
        <w:drawing>
          <wp:inline distT="0" distB="0" distL="0" distR="0" wp14:anchorId="63FE18EC" wp14:editId="32CCF4FF">
            <wp:extent cx="4771293" cy="3633013"/>
            <wp:effectExtent l="0" t="0" r="4445" b="0"/>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81758" cy="3640982"/>
                    </a:xfrm>
                    <a:prstGeom prst="rect">
                      <a:avLst/>
                    </a:prstGeom>
                  </pic:spPr>
                </pic:pic>
              </a:graphicData>
            </a:graphic>
          </wp:inline>
        </w:drawing>
      </w:r>
    </w:p>
    <w:p w14:paraId="37290C70" w14:textId="600234BF" w:rsidR="009473C5" w:rsidRDefault="00160366" w:rsidP="00160366">
      <w:pPr>
        <w:jc w:val="center"/>
      </w:pPr>
      <w:r>
        <w:rPr>
          <w:noProof/>
        </w:rPr>
        <w:lastRenderedPageBreak/>
        <w:drawing>
          <wp:inline distT="0" distB="0" distL="0" distR="0" wp14:anchorId="365CE16D" wp14:editId="734C80C8">
            <wp:extent cx="4829908" cy="3633783"/>
            <wp:effectExtent l="0" t="0" r="0"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34345" cy="3637121"/>
                    </a:xfrm>
                    <a:prstGeom prst="rect">
                      <a:avLst/>
                    </a:prstGeom>
                  </pic:spPr>
                </pic:pic>
              </a:graphicData>
            </a:graphic>
          </wp:inline>
        </w:drawing>
      </w:r>
    </w:p>
    <w:p w14:paraId="4FAE6A43" w14:textId="113108AC" w:rsidR="00F6740F" w:rsidRDefault="00F6740F" w:rsidP="00160366">
      <w:pPr>
        <w:jc w:val="center"/>
      </w:pPr>
    </w:p>
    <w:p w14:paraId="2126596C" w14:textId="77777777" w:rsidR="00F6740F" w:rsidRDefault="00F6740F" w:rsidP="00160366">
      <w:pPr>
        <w:jc w:val="center"/>
      </w:pPr>
    </w:p>
    <w:p w14:paraId="58E3076E" w14:textId="5E331600" w:rsidR="00160366" w:rsidRDefault="00F6740F" w:rsidP="00160366">
      <w:pPr>
        <w:jc w:val="center"/>
      </w:pPr>
      <w:r>
        <w:rPr>
          <w:noProof/>
        </w:rPr>
        <w:drawing>
          <wp:inline distT="0" distB="0" distL="0" distR="0" wp14:anchorId="68DFF416" wp14:editId="0190203A">
            <wp:extent cx="4998221" cy="3774831"/>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06181" cy="3780843"/>
                    </a:xfrm>
                    <a:prstGeom prst="rect">
                      <a:avLst/>
                    </a:prstGeom>
                  </pic:spPr>
                </pic:pic>
              </a:graphicData>
            </a:graphic>
          </wp:inline>
        </w:drawing>
      </w:r>
    </w:p>
    <w:p w14:paraId="71F36694" w14:textId="77777777" w:rsidR="00160366" w:rsidRDefault="00160366" w:rsidP="00160366">
      <w:pPr>
        <w:jc w:val="center"/>
      </w:pPr>
    </w:p>
    <w:p w14:paraId="27A456EA" w14:textId="4D66F2BC" w:rsidR="00C0085C" w:rsidRDefault="00C0085C" w:rsidP="00444BA9">
      <w:pPr>
        <w:pStyle w:val="ListParagraph"/>
        <w:numPr>
          <w:ilvl w:val="0"/>
          <w:numId w:val="5"/>
        </w:numPr>
        <w:jc w:val="both"/>
      </w:pPr>
      <w:r>
        <w:lastRenderedPageBreak/>
        <w:t>T</w:t>
      </w:r>
      <w:r w:rsidR="004D32E2">
        <w:t>he SSE value changes for every iteration</w:t>
      </w:r>
      <w:r>
        <w:t xml:space="preserve"> as the centroids change during different runs. Most of the times, it is observed that cosine distance has the lowest SSE. One such output is shown below:</w:t>
      </w:r>
    </w:p>
    <w:p w14:paraId="686901DB" w14:textId="77777777" w:rsidR="00444BA9" w:rsidRDefault="00444BA9" w:rsidP="00444BA9">
      <w:pPr>
        <w:ind w:left="360"/>
        <w:jc w:val="both"/>
      </w:pPr>
    </w:p>
    <w:p w14:paraId="1073EE02" w14:textId="740C593A" w:rsidR="006B4544" w:rsidRDefault="00444BA9" w:rsidP="00444BA9">
      <w:pPr>
        <w:jc w:val="center"/>
      </w:pPr>
      <w:r>
        <w:rPr>
          <w:noProof/>
        </w:rPr>
        <w:drawing>
          <wp:inline distT="0" distB="0" distL="0" distR="0" wp14:anchorId="4EA9E86D" wp14:editId="7791B6D9">
            <wp:extent cx="2413000" cy="1282700"/>
            <wp:effectExtent l="0" t="0" r="0" b="0"/>
            <wp:docPr id="39" name="Picture 39" descr="A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lock mounted to the si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13000" cy="1282700"/>
                    </a:xfrm>
                    <a:prstGeom prst="rect">
                      <a:avLst/>
                    </a:prstGeom>
                  </pic:spPr>
                </pic:pic>
              </a:graphicData>
            </a:graphic>
          </wp:inline>
        </w:drawing>
      </w:r>
    </w:p>
    <w:p w14:paraId="18C804B4" w14:textId="4C691FF7" w:rsidR="00444BA9" w:rsidRDefault="00444BA9" w:rsidP="00444BA9">
      <w:pPr>
        <w:jc w:val="both"/>
      </w:pPr>
    </w:p>
    <w:p w14:paraId="77FC37DE" w14:textId="1DEF6E4F" w:rsidR="00444BA9" w:rsidRDefault="00164C58" w:rsidP="00444BA9">
      <w:pPr>
        <w:pStyle w:val="ListParagraph"/>
        <w:numPr>
          <w:ilvl w:val="0"/>
          <w:numId w:val="5"/>
        </w:numPr>
        <w:jc w:val="both"/>
      </w:pPr>
      <w:r>
        <w:t>The accuracy changes for each individual run as the centroids changes each time. The accuracy one such run is as follows</w:t>
      </w:r>
      <w:r w:rsidR="00065F2A">
        <w:t xml:space="preserve">. </w:t>
      </w:r>
      <w:r w:rsidR="0032335E">
        <w:t xml:space="preserve">As seen below, for this iteration, cosine </w:t>
      </w:r>
      <w:r w:rsidR="00C10F83">
        <w:t>distance</w:t>
      </w:r>
      <w:r w:rsidR="0032335E">
        <w:t xml:space="preserve"> seems to have the highest accuracy</w:t>
      </w:r>
      <w:r w:rsidR="00C10F83">
        <w:t xml:space="preserve"> majority of the times</w:t>
      </w:r>
    </w:p>
    <w:p w14:paraId="5C5013A6" w14:textId="2EFCD7FD" w:rsidR="00164C58" w:rsidRDefault="00164C58" w:rsidP="00164C58">
      <w:pPr>
        <w:jc w:val="both"/>
      </w:pPr>
    </w:p>
    <w:p w14:paraId="34F6CF17" w14:textId="65B65557" w:rsidR="00164C58" w:rsidRDefault="00164C58" w:rsidP="00164C58">
      <w:pPr>
        <w:jc w:val="center"/>
      </w:pPr>
      <w:r>
        <w:rPr>
          <w:noProof/>
        </w:rPr>
        <w:drawing>
          <wp:inline distT="0" distB="0" distL="0" distR="0" wp14:anchorId="3C808D4F" wp14:editId="6F889412">
            <wp:extent cx="3251200" cy="1231900"/>
            <wp:effectExtent l="0" t="0" r="0" b="0"/>
            <wp:docPr id="40" name="Picture 40" descr="A picture containing clock, object, monitor,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ock, object, monitor, bal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251200" cy="1231900"/>
                    </a:xfrm>
                    <a:prstGeom prst="rect">
                      <a:avLst/>
                    </a:prstGeom>
                  </pic:spPr>
                </pic:pic>
              </a:graphicData>
            </a:graphic>
          </wp:inline>
        </w:drawing>
      </w:r>
    </w:p>
    <w:p w14:paraId="4CC4585D" w14:textId="237ECC0B" w:rsidR="00D26AF7" w:rsidRDefault="00D26AF7" w:rsidP="00D26AF7"/>
    <w:p w14:paraId="526676D2" w14:textId="56DD5D3F" w:rsidR="00D26AF7" w:rsidRDefault="00D26AF7" w:rsidP="00D26AF7">
      <w:pPr>
        <w:pStyle w:val="ListParagraph"/>
        <w:numPr>
          <w:ilvl w:val="0"/>
          <w:numId w:val="5"/>
        </w:numPr>
      </w:pPr>
      <w:r>
        <w:t>The number of iterations for K – means to converge and the time taken for execution with each of the distance measures are shown as follows</w:t>
      </w:r>
      <w:r w:rsidR="003E32DF">
        <w:t>. Jaccard similarity seems to take the least amount of time and the least number of iterations to converge.</w:t>
      </w:r>
    </w:p>
    <w:p w14:paraId="6CD56E86" w14:textId="77777777" w:rsidR="00E322AD" w:rsidRDefault="00E322AD" w:rsidP="004976B4"/>
    <w:p w14:paraId="6F0E0BA2" w14:textId="05677EE8" w:rsidR="006B4544" w:rsidRDefault="00E322AD" w:rsidP="00E322AD">
      <w:pPr>
        <w:jc w:val="center"/>
        <w:rPr>
          <w:b/>
          <w:bCs/>
        </w:rPr>
      </w:pPr>
      <w:r>
        <w:rPr>
          <w:b/>
          <w:bCs/>
          <w:noProof/>
        </w:rPr>
        <w:drawing>
          <wp:inline distT="0" distB="0" distL="0" distR="0" wp14:anchorId="03E1556E" wp14:editId="67AE6830">
            <wp:extent cx="4994031" cy="1621718"/>
            <wp:effectExtent l="0" t="0" r="0" b="4445"/>
            <wp:docPr id="46" name="Picture 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008109" cy="1626290"/>
                    </a:xfrm>
                    <a:prstGeom prst="rect">
                      <a:avLst/>
                    </a:prstGeom>
                  </pic:spPr>
                </pic:pic>
              </a:graphicData>
            </a:graphic>
          </wp:inline>
        </w:drawing>
      </w:r>
    </w:p>
    <w:p w14:paraId="6E7C3237" w14:textId="2D9F6111" w:rsidR="00C10F83" w:rsidRDefault="00C10F83" w:rsidP="00E322AD">
      <w:pPr>
        <w:jc w:val="center"/>
        <w:rPr>
          <w:b/>
          <w:bCs/>
        </w:rPr>
      </w:pPr>
    </w:p>
    <w:p w14:paraId="565B9108" w14:textId="434EBDD6" w:rsidR="00C10F83" w:rsidRPr="00CC1B63" w:rsidRDefault="00DD339E" w:rsidP="00CC1B63">
      <w:pPr>
        <w:pStyle w:val="ListParagraph"/>
        <w:numPr>
          <w:ilvl w:val="0"/>
          <w:numId w:val="5"/>
        </w:numPr>
        <w:jc w:val="both"/>
        <w:rPr>
          <w:b/>
          <w:bCs/>
        </w:rPr>
      </w:pPr>
      <w:r>
        <w:t xml:space="preserve">The above implementations ensured that the K-means clustering stopped when there was no further change in the centroids. Hence, for 4a, the implementation and the answer is the same as above. </w:t>
      </w:r>
      <w:r w:rsidR="00296C53">
        <w:t xml:space="preserve">Outputs consistently changes as the centroids picked are random. </w:t>
      </w:r>
      <w:r w:rsidR="00CC1B63">
        <w:t>For the below o</w:t>
      </w:r>
      <w:r>
        <w:t>utput</w:t>
      </w:r>
      <w:r w:rsidR="00CC1B63">
        <w:t xml:space="preserve">, termination criteria </w:t>
      </w:r>
      <w:proofErr w:type="gramStart"/>
      <w:r w:rsidR="00CC1B63">
        <w:t>is</w:t>
      </w:r>
      <w:proofErr w:type="gramEnd"/>
      <w:r w:rsidR="00CC1B63">
        <w:t xml:space="preserve"> set to “</w:t>
      </w:r>
      <w:r w:rsidR="00CC1B63" w:rsidRPr="00CC1B63">
        <w:rPr>
          <w:i/>
          <w:iCs/>
        </w:rPr>
        <w:t>centroids</w:t>
      </w:r>
      <w:r w:rsidR="00CC1B63">
        <w:t>”</w:t>
      </w:r>
      <w:r w:rsidR="00296C53">
        <w:t xml:space="preserve"> (</w:t>
      </w:r>
      <w:proofErr w:type="spellStart"/>
      <w:r w:rsidR="00296C53">
        <w:t>i.e</w:t>
      </w:r>
      <w:proofErr w:type="spellEnd"/>
      <w:r w:rsidR="00296C53">
        <w:t xml:space="preserve">, when centroids converge). Output </w:t>
      </w:r>
      <w:r>
        <w:t>from one of the runs is as follows:</w:t>
      </w:r>
    </w:p>
    <w:p w14:paraId="62322471" w14:textId="38ACF1CC" w:rsidR="00CC1B63" w:rsidRDefault="00CC1B63" w:rsidP="00CC1B63">
      <w:pPr>
        <w:rPr>
          <w:b/>
          <w:bCs/>
        </w:rPr>
      </w:pPr>
    </w:p>
    <w:p w14:paraId="4F4892A8" w14:textId="3DB5EE52" w:rsidR="003D42A1" w:rsidRDefault="00CC1B63" w:rsidP="00905BD5">
      <w:pPr>
        <w:jc w:val="center"/>
        <w:rPr>
          <w:b/>
          <w:bCs/>
        </w:rPr>
      </w:pPr>
      <w:r>
        <w:rPr>
          <w:b/>
          <w:bCs/>
          <w:noProof/>
        </w:rPr>
        <w:drawing>
          <wp:inline distT="0" distB="0" distL="0" distR="0" wp14:anchorId="3E3F459B" wp14:editId="1098AD50">
            <wp:extent cx="5215009" cy="1682261"/>
            <wp:effectExtent l="0" t="0" r="508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23572" cy="1685023"/>
                    </a:xfrm>
                    <a:prstGeom prst="rect">
                      <a:avLst/>
                    </a:prstGeom>
                  </pic:spPr>
                </pic:pic>
              </a:graphicData>
            </a:graphic>
          </wp:inline>
        </w:drawing>
      </w:r>
    </w:p>
    <w:p w14:paraId="28372965" w14:textId="77777777" w:rsidR="00905BD5" w:rsidRDefault="00905BD5" w:rsidP="00E60F00">
      <w:pPr>
        <w:jc w:val="both"/>
      </w:pPr>
    </w:p>
    <w:p w14:paraId="63360055" w14:textId="0651184B" w:rsidR="00905BD5" w:rsidRDefault="00905BD5" w:rsidP="00905BD5">
      <w:pPr>
        <w:jc w:val="center"/>
      </w:pPr>
      <w:r>
        <w:rPr>
          <w:noProof/>
        </w:rPr>
        <w:drawing>
          <wp:inline distT="0" distB="0" distL="0" distR="0" wp14:anchorId="2E07AE66" wp14:editId="1EE98661">
            <wp:extent cx="2387600" cy="1244600"/>
            <wp:effectExtent l="0" t="0" r="0" b="0"/>
            <wp:docPr id="50" name="Picture 50" descr="A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ck mounted to the sid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87600" cy="1244600"/>
                    </a:xfrm>
                    <a:prstGeom prst="rect">
                      <a:avLst/>
                    </a:prstGeom>
                  </pic:spPr>
                </pic:pic>
              </a:graphicData>
            </a:graphic>
          </wp:inline>
        </w:drawing>
      </w:r>
    </w:p>
    <w:p w14:paraId="701D9AB5" w14:textId="77777777" w:rsidR="00905BD5" w:rsidRDefault="00905BD5" w:rsidP="00905BD5">
      <w:pPr>
        <w:jc w:val="center"/>
      </w:pPr>
    </w:p>
    <w:p w14:paraId="624A62C8" w14:textId="484C99D2" w:rsidR="003D42A1" w:rsidRDefault="00905BD5" w:rsidP="00E60F00">
      <w:pPr>
        <w:jc w:val="both"/>
      </w:pPr>
      <w:r>
        <w:t>As K-means implementation progresses, it was noticed t</w:t>
      </w:r>
      <w:r w:rsidR="003D42A1">
        <w:t>hat SSE never increased. SSE continuously reduced or stayed the same as the previous iteration. Setting th</w:t>
      </w:r>
      <w:r w:rsidR="007F2D6C">
        <w:t>is as my</w:t>
      </w:r>
      <w:r w:rsidR="003D42A1">
        <w:t xml:space="preserve"> termination criteria </w:t>
      </w:r>
      <w:r w:rsidR="007F2D6C">
        <w:t>in the</w:t>
      </w:r>
      <w:r w:rsidR="003D42A1">
        <w:t xml:space="preserve"> code, the below output was obtained</w:t>
      </w:r>
      <w:r w:rsidR="00E60F00">
        <w:t>. Once again, it is important to note that since the centroids change, the output obtained at each run changes.</w:t>
      </w:r>
    </w:p>
    <w:p w14:paraId="3FA743F6" w14:textId="0EE6F93B" w:rsidR="00E60F00" w:rsidRDefault="00E60F00" w:rsidP="003D42A1"/>
    <w:p w14:paraId="244A579D" w14:textId="3E607B1A" w:rsidR="00CC1B63" w:rsidRPr="00296C53" w:rsidRDefault="00E60F00" w:rsidP="00296C53">
      <w:pPr>
        <w:jc w:val="center"/>
      </w:pPr>
      <w:r>
        <w:rPr>
          <w:noProof/>
        </w:rPr>
        <w:drawing>
          <wp:inline distT="0" distB="0" distL="0" distR="0" wp14:anchorId="5AC5502C" wp14:editId="6959555D">
            <wp:extent cx="5357446" cy="1751027"/>
            <wp:effectExtent l="0" t="0" r="2540" b="190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75715" cy="1756998"/>
                    </a:xfrm>
                    <a:prstGeom prst="rect">
                      <a:avLst/>
                    </a:prstGeom>
                  </pic:spPr>
                </pic:pic>
              </a:graphicData>
            </a:graphic>
          </wp:inline>
        </w:drawing>
      </w:r>
    </w:p>
    <w:p w14:paraId="714C310C" w14:textId="77777777" w:rsidR="00CC1B63" w:rsidRPr="00CC1B63" w:rsidRDefault="00CC1B63" w:rsidP="00CC1B63">
      <w:pPr>
        <w:rPr>
          <w:b/>
          <w:bCs/>
        </w:rPr>
      </w:pPr>
    </w:p>
    <w:p w14:paraId="311495CC" w14:textId="4B874CE1" w:rsidR="00E322AD" w:rsidRDefault="00296C53" w:rsidP="00296C53">
      <w:pPr>
        <w:jc w:val="center"/>
        <w:rPr>
          <w:b/>
          <w:bCs/>
        </w:rPr>
      </w:pPr>
      <w:r>
        <w:rPr>
          <w:b/>
          <w:bCs/>
          <w:noProof/>
        </w:rPr>
        <w:drawing>
          <wp:inline distT="0" distB="0" distL="0" distR="0" wp14:anchorId="068EFA21" wp14:editId="2A05DF9E">
            <wp:extent cx="2463800" cy="1257300"/>
            <wp:effectExtent l="0" t="0" r="0" b="0"/>
            <wp:docPr id="49" name="Picture 49" descr="A large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large clock mounted to the si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463800" cy="1257300"/>
                    </a:xfrm>
                    <a:prstGeom prst="rect">
                      <a:avLst/>
                    </a:prstGeom>
                  </pic:spPr>
                </pic:pic>
              </a:graphicData>
            </a:graphic>
          </wp:inline>
        </w:drawing>
      </w:r>
    </w:p>
    <w:p w14:paraId="209D31A0" w14:textId="49859174" w:rsidR="00DD57FD" w:rsidRDefault="00DD57FD" w:rsidP="00296C53">
      <w:pPr>
        <w:jc w:val="center"/>
        <w:rPr>
          <w:b/>
          <w:bCs/>
        </w:rPr>
      </w:pPr>
    </w:p>
    <w:p w14:paraId="2429F02D" w14:textId="77EFAA70" w:rsidR="00DD57FD" w:rsidRDefault="00DD57FD" w:rsidP="00296C53">
      <w:pPr>
        <w:jc w:val="center"/>
        <w:rPr>
          <w:b/>
          <w:bCs/>
        </w:rPr>
      </w:pPr>
    </w:p>
    <w:p w14:paraId="406A7E74" w14:textId="12407393" w:rsidR="00DD57FD" w:rsidRDefault="00DD57FD" w:rsidP="00DD57FD">
      <w:pPr>
        <w:jc w:val="both"/>
      </w:pPr>
      <w:r>
        <w:lastRenderedPageBreak/>
        <w:t>Even when the “</w:t>
      </w:r>
      <w:proofErr w:type="spellStart"/>
      <w:r w:rsidRPr="00DD57FD">
        <w:rPr>
          <w:i/>
          <w:iCs/>
        </w:rPr>
        <w:t>max_iters</w:t>
      </w:r>
      <w:proofErr w:type="spellEnd"/>
      <w:r>
        <w:t>” variable was set to a 100, the centroids converged much before that. One such output is as follows:</w:t>
      </w:r>
    </w:p>
    <w:p w14:paraId="4D9E8207" w14:textId="54EF2627" w:rsidR="001E4C61" w:rsidRDefault="001E4C61" w:rsidP="00DD57FD">
      <w:pPr>
        <w:jc w:val="both"/>
      </w:pPr>
    </w:p>
    <w:p w14:paraId="75977750" w14:textId="61175571" w:rsidR="001E4C61" w:rsidRDefault="001E4C61" w:rsidP="001E4C61">
      <w:pPr>
        <w:jc w:val="center"/>
      </w:pPr>
      <w:r>
        <w:rPr>
          <w:noProof/>
        </w:rPr>
        <w:drawing>
          <wp:inline distT="0" distB="0" distL="0" distR="0" wp14:anchorId="5735B85A" wp14:editId="0843DB12">
            <wp:extent cx="5335392" cy="1748253"/>
            <wp:effectExtent l="0" t="0" r="0" b="444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339183" cy="1749495"/>
                    </a:xfrm>
                    <a:prstGeom prst="rect">
                      <a:avLst/>
                    </a:prstGeom>
                  </pic:spPr>
                </pic:pic>
              </a:graphicData>
            </a:graphic>
          </wp:inline>
        </w:drawing>
      </w:r>
    </w:p>
    <w:p w14:paraId="226FDB50" w14:textId="77777777" w:rsidR="001E4C61" w:rsidRDefault="001E4C61" w:rsidP="00DD57FD">
      <w:pPr>
        <w:jc w:val="both"/>
      </w:pPr>
    </w:p>
    <w:p w14:paraId="166AB79B" w14:textId="3C327894" w:rsidR="00DD57FD" w:rsidRDefault="001E4C61" w:rsidP="001E4C61">
      <w:pPr>
        <w:jc w:val="center"/>
      </w:pPr>
      <w:r>
        <w:rPr>
          <w:noProof/>
        </w:rPr>
        <w:drawing>
          <wp:inline distT="0" distB="0" distL="0" distR="0" wp14:anchorId="54D1F2B8" wp14:editId="1DA30696">
            <wp:extent cx="2298700" cy="1168400"/>
            <wp:effectExtent l="0" t="0" r="0" b="0"/>
            <wp:docPr id="51" name="Picture 51" descr="A picture containing clock, object, ball,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lock, object, ball, g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298700" cy="1168400"/>
                    </a:xfrm>
                    <a:prstGeom prst="rect">
                      <a:avLst/>
                    </a:prstGeom>
                  </pic:spPr>
                </pic:pic>
              </a:graphicData>
            </a:graphic>
          </wp:inline>
        </w:drawing>
      </w:r>
    </w:p>
    <w:p w14:paraId="7A6CDD07" w14:textId="3D6861F6" w:rsidR="00AE068F" w:rsidRDefault="00AE068F" w:rsidP="00AE068F"/>
    <w:p w14:paraId="64C23DD3" w14:textId="541B84E6" w:rsidR="00AE068F" w:rsidRDefault="00AE068F" w:rsidP="00AE068F">
      <w:pPr>
        <w:jc w:val="both"/>
      </w:pPr>
      <w:r>
        <w:t xml:space="preserve">On an average, it was noticed that when the termination criteria </w:t>
      </w:r>
      <w:proofErr w:type="gramStart"/>
      <w:r>
        <w:t>is</w:t>
      </w:r>
      <w:proofErr w:type="gramEnd"/>
      <w:r>
        <w:t xml:space="preserve"> to check if SSE value increases in the next iteration or not, then K-means clustering algorithm converged much faster than the other two termination criteria. </w:t>
      </w:r>
    </w:p>
    <w:p w14:paraId="3EC64D30" w14:textId="77777777" w:rsidR="00D72384" w:rsidRDefault="00D72384" w:rsidP="00AE068F">
      <w:pPr>
        <w:jc w:val="both"/>
      </w:pPr>
    </w:p>
    <w:p w14:paraId="042A46D3" w14:textId="59E8590D" w:rsidR="00BD06C5" w:rsidRDefault="00AE068F" w:rsidP="00AE068F">
      <w:pPr>
        <w:jc w:val="both"/>
      </w:pPr>
      <w:r>
        <w:t xml:space="preserve">Since the output varied so much due to the randomness of the centroids, I decided to run K-means using Euclidean distance, Cosine distance and Jaccard distance for </w:t>
      </w:r>
      <w:r w:rsidR="00C9047E">
        <w:t>100 runs</w:t>
      </w:r>
      <w:r>
        <w:t xml:space="preserve"> to get the average SSE, accuracy, time and number of iterations required to converge over the 100 executions. </w:t>
      </w:r>
    </w:p>
    <w:p w14:paraId="41AD2EE6" w14:textId="77777777" w:rsidR="00BD06C5" w:rsidRDefault="00BD06C5" w:rsidP="00AE068F">
      <w:pPr>
        <w:jc w:val="both"/>
      </w:pPr>
    </w:p>
    <w:p w14:paraId="0EA496CA" w14:textId="5B398E76" w:rsidR="0019202A" w:rsidRDefault="00BD06C5" w:rsidP="00AE068F">
      <w:pPr>
        <w:jc w:val="both"/>
      </w:pPr>
      <w:r>
        <w:t xml:space="preserve">Histogram plots are also plotted for the average values and the mean is indicated using the dotted line. </w:t>
      </w:r>
      <w:r w:rsidR="00AE068F">
        <w:t>The output is as follows:</w:t>
      </w:r>
    </w:p>
    <w:p w14:paraId="4A1B1EDB" w14:textId="77777777" w:rsidR="0019202A" w:rsidRDefault="0019202A" w:rsidP="00AE068F">
      <w:pPr>
        <w:jc w:val="both"/>
      </w:pPr>
    </w:p>
    <w:p w14:paraId="1D56F2D1" w14:textId="7D8A2ED5" w:rsidR="00BD06C5" w:rsidRDefault="0019202A" w:rsidP="0019202A">
      <w:pPr>
        <w:jc w:val="center"/>
      </w:pPr>
      <w:r>
        <w:rPr>
          <w:noProof/>
        </w:rPr>
        <w:drawing>
          <wp:inline distT="0" distB="0" distL="0" distR="0" wp14:anchorId="5D6BFF7F" wp14:editId="04962377">
            <wp:extent cx="5943294" cy="1453662"/>
            <wp:effectExtent l="0" t="0" r="635"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81059" cy="1462899"/>
                    </a:xfrm>
                    <a:prstGeom prst="rect">
                      <a:avLst/>
                    </a:prstGeom>
                  </pic:spPr>
                </pic:pic>
              </a:graphicData>
            </a:graphic>
          </wp:inline>
        </w:drawing>
      </w:r>
    </w:p>
    <w:p w14:paraId="609B1B90" w14:textId="397D5FC5" w:rsidR="0019202A" w:rsidRDefault="0019202A" w:rsidP="0019202A"/>
    <w:p w14:paraId="7C43A309" w14:textId="49D29903" w:rsidR="0019202A" w:rsidRDefault="0019202A" w:rsidP="0019202A"/>
    <w:p w14:paraId="2F44F4F6" w14:textId="48F85182" w:rsidR="0019202A" w:rsidRDefault="00D72384" w:rsidP="0019202A">
      <w:pPr>
        <w:jc w:val="center"/>
      </w:pPr>
      <w:r>
        <w:rPr>
          <w:noProof/>
        </w:rPr>
        <w:lastRenderedPageBreak/>
        <w:drawing>
          <wp:inline distT="0" distB="0" distL="0" distR="0" wp14:anchorId="795BB194" wp14:editId="3D6A6D74">
            <wp:extent cx="5474677" cy="1446435"/>
            <wp:effectExtent l="0" t="0" r="0" b="190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13233" cy="1456622"/>
                    </a:xfrm>
                    <a:prstGeom prst="rect">
                      <a:avLst/>
                    </a:prstGeom>
                  </pic:spPr>
                </pic:pic>
              </a:graphicData>
            </a:graphic>
          </wp:inline>
        </w:drawing>
      </w:r>
    </w:p>
    <w:p w14:paraId="11755ACE" w14:textId="4886CD42" w:rsidR="0019202A" w:rsidRDefault="0019202A" w:rsidP="0019202A">
      <w:pPr>
        <w:jc w:val="center"/>
      </w:pPr>
    </w:p>
    <w:p w14:paraId="767D291A" w14:textId="18CF6C90" w:rsidR="0019202A" w:rsidRDefault="0019202A" w:rsidP="0019202A">
      <w:pPr>
        <w:jc w:val="center"/>
      </w:pPr>
      <w:r>
        <w:rPr>
          <w:noProof/>
        </w:rPr>
        <w:drawing>
          <wp:inline distT="0" distB="0" distL="0" distR="0" wp14:anchorId="6884818A" wp14:editId="5E8EB48F">
            <wp:extent cx="5708797" cy="1311926"/>
            <wp:effectExtent l="0" t="0" r="635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4913" cy="1317928"/>
                    </a:xfrm>
                    <a:prstGeom prst="rect">
                      <a:avLst/>
                    </a:prstGeom>
                  </pic:spPr>
                </pic:pic>
              </a:graphicData>
            </a:graphic>
          </wp:inline>
        </w:drawing>
      </w:r>
    </w:p>
    <w:p w14:paraId="10C70BA0" w14:textId="77777777" w:rsidR="0019202A" w:rsidRDefault="0019202A" w:rsidP="00AE068F">
      <w:pPr>
        <w:jc w:val="both"/>
      </w:pPr>
    </w:p>
    <w:p w14:paraId="4ED396E8" w14:textId="7A27009F" w:rsidR="0019202A" w:rsidRPr="00D72384" w:rsidRDefault="00D72384" w:rsidP="00AE068F">
      <w:pPr>
        <w:jc w:val="both"/>
        <w:rPr>
          <w:b/>
          <w:bCs/>
        </w:rPr>
      </w:pPr>
      <w:r w:rsidRPr="00D72384">
        <w:rPr>
          <w:b/>
          <w:bCs/>
        </w:rPr>
        <w:t>Based on the mean values over 100 iterations, Jaccard has the lowest SSE and highest accuracy. Euclidean distance provides the lowest average for the number of iterations to converge</w:t>
      </w:r>
      <w:r>
        <w:rPr>
          <w:b/>
          <w:bCs/>
        </w:rPr>
        <w:t xml:space="preserve"> (rounded to 1)</w:t>
      </w:r>
      <w:r w:rsidRPr="00D72384">
        <w:rPr>
          <w:b/>
          <w:bCs/>
        </w:rPr>
        <w:t>, and Jaccard has the lowest execution</w:t>
      </w:r>
      <w:r>
        <w:rPr>
          <w:b/>
          <w:bCs/>
        </w:rPr>
        <w:t xml:space="preserve"> time.</w:t>
      </w:r>
    </w:p>
    <w:p w14:paraId="4C6CAF77" w14:textId="1CFBC8F0" w:rsidR="00BD06C5" w:rsidRDefault="00BD06C5" w:rsidP="0019202A">
      <w:pPr>
        <w:jc w:val="center"/>
      </w:pPr>
    </w:p>
    <w:p w14:paraId="5C1A65F6" w14:textId="152D3D22" w:rsidR="0019202A" w:rsidRDefault="0019202A" w:rsidP="0019202A">
      <w:pPr>
        <w:jc w:val="center"/>
      </w:pPr>
      <w:r>
        <w:rPr>
          <w:noProof/>
        </w:rPr>
        <w:drawing>
          <wp:inline distT="0" distB="0" distL="0" distR="0" wp14:anchorId="2E970403" wp14:editId="29B13F46">
            <wp:extent cx="3624579" cy="3645877"/>
            <wp:effectExtent l="0" t="0" r="0" b="0"/>
            <wp:docPr id="59" name="Picture 59" descr="Chart, histogram,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 waterfall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40847" cy="3662240"/>
                    </a:xfrm>
                    <a:prstGeom prst="rect">
                      <a:avLst/>
                    </a:prstGeom>
                  </pic:spPr>
                </pic:pic>
              </a:graphicData>
            </a:graphic>
          </wp:inline>
        </w:drawing>
      </w:r>
    </w:p>
    <w:p w14:paraId="0AF6B2D0" w14:textId="48BA224A" w:rsidR="00BD06C5" w:rsidRDefault="00BD06C5" w:rsidP="00BD06C5">
      <w:pPr>
        <w:jc w:val="center"/>
      </w:pPr>
    </w:p>
    <w:p w14:paraId="60DB1AE8" w14:textId="27BBD841" w:rsidR="0019202A" w:rsidRDefault="00D72384" w:rsidP="00CA4847">
      <w:pPr>
        <w:jc w:val="center"/>
      </w:pPr>
      <w:r>
        <w:rPr>
          <w:noProof/>
        </w:rPr>
        <w:lastRenderedPageBreak/>
        <w:drawing>
          <wp:inline distT="0" distB="0" distL="0" distR="0" wp14:anchorId="7D5C0485" wp14:editId="2A2A31D4">
            <wp:extent cx="3810000" cy="3777029"/>
            <wp:effectExtent l="0" t="0" r="0" b="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22502" cy="3789423"/>
                    </a:xfrm>
                    <a:prstGeom prst="rect">
                      <a:avLst/>
                    </a:prstGeom>
                  </pic:spPr>
                </pic:pic>
              </a:graphicData>
            </a:graphic>
          </wp:inline>
        </w:drawing>
      </w:r>
    </w:p>
    <w:p w14:paraId="6C640722" w14:textId="77777777" w:rsidR="00CA4847" w:rsidRDefault="00CA4847" w:rsidP="00CA4847">
      <w:pPr>
        <w:jc w:val="center"/>
      </w:pPr>
    </w:p>
    <w:p w14:paraId="67F11B94" w14:textId="67D6BCF9" w:rsidR="00CA4847" w:rsidRDefault="00BD06C5" w:rsidP="00CA4847">
      <w:pPr>
        <w:jc w:val="center"/>
      </w:pPr>
      <w:r>
        <w:rPr>
          <w:noProof/>
        </w:rPr>
        <w:drawing>
          <wp:inline distT="0" distB="0" distL="0" distR="0" wp14:anchorId="7A99D08E" wp14:editId="2C913560">
            <wp:extent cx="3997184" cy="3974123"/>
            <wp:effectExtent l="0" t="0" r="3810" b="1270"/>
            <wp:docPr id="56" name="Picture 5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 hist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10301" cy="3987164"/>
                    </a:xfrm>
                    <a:prstGeom prst="rect">
                      <a:avLst/>
                    </a:prstGeom>
                  </pic:spPr>
                </pic:pic>
              </a:graphicData>
            </a:graphic>
          </wp:inline>
        </w:drawing>
      </w:r>
    </w:p>
    <w:p w14:paraId="341C8B94" w14:textId="309A0731" w:rsidR="00DB7DCB" w:rsidRDefault="00DB7DCB" w:rsidP="00DB7DCB">
      <w:pPr>
        <w:jc w:val="both"/>
      </w:pPr>
      <w:r>
        <w:lastRenderedPageBreak/>
        <w:t>For a fixed centroid: (5, 3.4, 1.46, 0.25), (6.5, 2.95, 5.5, 1.99), (5.9, 2.8, 4.2, 1.3), the following output was obtained:</w:t>
      </w:r>
    </w:p>
    <w:p w14:paraId="2012AC4F" w14:textId="77777777" w:rsidR="00DB7DCB" w:rsidRDefault="00DB7DCB" w:rsidP="00DB7DCB">
      <w:pPr>
        <w:jc w:val="both"/>
      </w:pPr>
    </w:p>
    <w:p w14:paraId="68C9581B" w14:textId="7A63E34D" w:rsidR="00DB7DCB" w:rsidRDefault="00DB7DCB" w:rsidP="00DB7DCB">
      <w:pPr>
        <w:jc w:val="center"/>
      </w:pPr>
      <w:r>
        <w:rPr>
          <w:noProof/>
        </w:rPr>
        <w:drawing>
          <wp:inline distT="0" distB="0" distL="0" distR="0" wp14:anchorId="686DC962" wp14:editId="2BF1E827">
            <wp:extent cx="3974123" cy="2937395"/>
            <wp:effectExtent l="0" t="0" r="127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981433" cy="2942798"/>
                    </a:xfrm>
                    <a:prstGeom prst="rect">
                      <a:avLst/>
                    </a:prstGeom>
                  </pic:spPr>
                </pic:pic>
              </a:graphicData>
            </a:graphic>
          </wp:inline>
        </w:drawing>
      </w:r>
    </w:p>
    <w:p w14:paraId="6513F795" w14:textId="59230068" w:rsidR="00DB7DCB" w:rsidRDefault="00DB7DCB" w:rsidP="00DB7DCB">
      <w:pPr>
        <w:jc w:val="both"/>
      </w:pPr>
    </w:p>
    <w:p w14:paraId="2ED37B03" w14:textId="10AB5BA1" w:rsidR="00DB7DCB" w:rsidRDefault="00DB7DCB" w:rsidP="00DB7DCB">
      <w:pPr>
        <w:jc w:val="both"/>
      </w:pPr>
      <w:r>
        <w:t xml:space="preserve">Cosine distance provided the highest accuracy and lowest SSE. Jaccard had the lowest execution time. And both Euclidean and Jaccard had the lowest number of iterations. </w:t>
      </w:r>
    </w:p>
    <w:p w14:paraId="0AB048CD" w14:textId="77777777" w:rsidR="00DB7DCB" w:rsidRPr="00DD57FD" w:rsidRDefault="00DB7DCB" w:rsidP="00DB7DCB">
      <w:pPr>
        <w:jc w:val="both"/>
      </w:pPr>
    </w:p>
    <w:p w14:paraId="5142809D" w14:textId="1A779B8F" w:rsidR="00E322AD" w:rsidRPr="00A72135" w:rsidRDefault="00E322AD" w:rsidP="00E322AD">
      <w:pPr>
        <w:jc w:val="both"/>
        <w:rPr>
          <w:b/>
          <w:bCs/>
        </w:rPr>
      </w:pPr>
      <w:r>
        <w:rPr>
          <w:b/>
          <w:bCs/>
        </w:rPr>
        <w:t>TASK 3:</w:t>
      </w:r>
    </w:p>
    <w:p w14:paraId="642AEA46" w14:textId="59448423" w:rsidR="006B4544" w:rsidRDefault="006B4544" w:rsidP="00A72135">
      <w:pPr>
        <w:pStyle w:val="ListParagraph"/>
        <w:numPr>
          <w:ilvl w:val="0"/>
          <w:numId w:val="2"/>
        </w:numPr>
        <w:jc w:val="both"/>
      </w:pPr>
      <w:r>
        <w:t xml:space="preserve">K-Means clustering fails to give efficient clustering results when we have outliers in the data. </w:t>
      </w:r>
      <w:r w:rsidR="00A72135">
        <w:t>This is because the center for the clusters is taken by considering statistical mean value of all the datapoints and the outliers can change the overall mean of the datapoint in the cluster. Also, if the density spread of the datapoints across the data space is different and the data points follow non-convex shapes, then the standard K-means will fail.</w:t>
      </w:r>
    </w:p>
    <w:p w14:paraId="348E1DF0" w14:textId="7079C5F2" w:rsidR="00616F14" w:rsidRDefault="00616F14" w:rsidP="00616F14">
      <w:pPr>
        <w:jc w:val="both"/>
      </w:pPr>
    </w:p>
    <w:p w14:paraId="0AABBD38" w14:textId="4030D489" w:rsidR="00616F14" w:rsidRDefault="00616F14" w:rsidP="00616F14">
      <w:pPr>
        <w:ind w:left="720"/>
        <w:jc w:val="both"/>
      </w:pPr>
      <w:r>
        <w:t xml:space="preserve">K-Means can also </w:t>
      </w:r>
      <w:r w:rsidR="00893BFB">
        <w:t>have bad clustering results when</w:t>
      </w:r>
      <w:r>
        <w:t xml:space="preserve"> cluster densities</w:t>
      </w:r>
      <w:r w:rsidR="00893BFB">
        <w:t xml:space="preserve"> and cluster sizes differ</w:t>
      </w:r>
      <w:r>
        <w:t>. Hence, it has the possibility of creating more clusters.</w:t>
      </w:r>
    </w:p>
    <w:p w14:paraId="6DCBFFFE" w14:textId="15ECB5C5" w:rsidR="00A72135" w:rsidRDefault="00A72135" w:rsidP="00A72135">
      <w:pPr>
        <w:jc w:val="both"/>
      </w:pPr>
    </w:p>
    <w:p w14:paraId="3506097A" w14:textId="29089A98" w:rsidR="00A72135" w:rsidRDefault="00A72135" w:rsidP="00A72135">
      <w:pPr>
        <w:jc w:val="center"/>
      </w:pPr>
      <w:r>
        <w:rPr>
          <w:noProof/>
        </w:rPr>
        <w:lastRenderedPageBreak/>
        <w:drawing>
          <wp:inline distT="0" distB="0" distL="0" distR="0" wp14:anchorId="58485BEA" wp14:editId="704F60E5">
            <wp:extent cx="4715308" cy="3317358"/>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728183" cy="3326416"/>
                    </a:xfrm>
                    <a:prstGeom prst="rect">
                      <a:avLst/>
                    </a:prstGeom>
                  </pic:spPr>
                </pic:pic>
              </a:graphicData>
            </a:graphic>
          </wp:inline>
        </w:drawing>
      </w:r>
    </w:p>
    <w:p w14:paraId="4A1F807A" w14:textId="468345D1" w:rsidR="00A72135" w:rsidRDefault="00A72135" w:rsidP="00A72135">
      <w:pPr>
        <w:jc w:val="center"/>
      </w:pPr>
      <w:r>
        <w:t xml:space="preserve">Figure taken from: </w:t>
      </w:r>
      <w:hyperlink r:id="rId44" w:history="1">
        <w:r w:rsidRPr="004337BF">
          <w:rPr>
            <w:rStyle w:val="Hyperlink"/>
          </w:rPr>
          <w:t>https://www.analyticsvidhya.com/blog/2017/02/test-data-scientist-clustering/</w:t>
        </w:r>
      </w:hyperlink>
    </w:p>
    <w:p w14:paraId="351A4E4D" w14:textId="4D3A9E9D" w:rsidR="00A72135" w:rsidRDefault="00A72135" w:rsidP="00A72135">
      <w:pPr>
        <w:jc w:val="both"/>
      </w:pPr>
    </w:p>
    <w:p w14:paraId="3DFF1D68" w14:textId="0EE2AB47" w:rsidR="00117E8E" w:rsidRDefault="00893BFB" w:rsidP="00A72135">
      <w:pPr>
        <w:pStyle w:val="ListParagraph"/>
        <w:numPr>
          <w:ilvl w:val="0"/>
          <w:numId w:val="2"/>
        </w:numPr>
        <w:jc w:val="both"/>
      </w:pPr>
      <w:r>
        <w:t xml:space="preserve">One of the solutions to the limitations of K-means is by putting several centroids in the dataset. Another solution is to consider centroids further away from each other. </w:t>
      </w:r>
      <w:r w:rsidR="00117E8E">
        <w:t xml:space="preserve">Consider a situation where K-means has to randomly pick three centers during the initialization process. If these three centers are picked very close to each other, then K means will do a bad job clustering the data points. </w:t>
      </w:r>
    </w:p>
    <w:p w14:paraId="56421694" w14:textId="77777777" w:rsidR="00117E8E" w:rsidRDefault="00117E8E" w:rsidP="00117E8E">
      <w:pPr>
        <w:pStyle w:val="ListParagraph"/>
        <w:jc w:val="both"/>
      </w:pPr>
    </w:p>
    <w:p w14:paraId="5CE3C12E" w14:textId="6B1E0780" w:rsidR="00A72135" w:rsidRDefault="00117E8E" w:rsidP="00117E8E">
      <w:pPr>
        <w:pStyle w:val="ListParagraph"/>
        <w:jc w:val="both"/>
      </w:pPr>
      <w:r>
        <w:rPr>
          <w:noProof/>
        </w:rPr>
        <mc:AlternateContent>
          <mc:Choice Requires="wps">
            <w:drawing>
              <wp:anchor distT="0" distB="0" distL="114300" distR="114300" simplePos="0" relativeHeight="251671552" behindDoc="0" locked="0" layoutInCell="1" allowOverlap="1" wp14:anchorId="19236BDD" wp14:editId="7A656E09">
                <wp:simplePos x="0" y="0"/>
                <wp:positionH relativeFrom="column">
                  <wp:posOffset>2225409</wp:posOffset>
                </wp:positionH>
                <wp:positionV relativeFrom="paragraph">
                  <wp:posOffset>1270797</wp:posOffset>
                </wp:positionV>
                <wp:extent cx="376274" cy="297712"/>
                <wp:effectExtent l="0" t="0" r="17780" b="7620"/>
                <wp:wrapNone/>
                <wp:docPr id="27" name="Text Box 27"/>
                <wp:cNvGraphicFramePr/>
                <a:graphic xmlns:a="http://schemas.openxmlformats.org/drawingml/2006/main">
                  <a:graphicData uri="http://schemas.microsoft.com/office/word/2010/wordprocessingShape">
                    <wps:wsp>
                      <wps:cNvSpPr txBox="1"/>
                      <wps:spPr>
                        <a:xfrm>
                          <a:off x="0" y="0"/>
                          <a:ext cx="376274" cy="297712"/>
                        </a:xfrm>
                        <a:prstGeom prst="rect">
                          <a:avLst/>
                        </a:prstGeom>
                        <a:noFill/>
                        <a:ln w="6350">
                          <a:solidFill>
                            <a:schemeClr val="tx1"/>
                          </a:solidFill>
                        </a:ln>
                      </wps:spPr>
                      <wps:txbx>
                        <w:txbxContent>
                          <w:p w14:paraId="00D797BC" w14:textId="6AB2DEE6" w:rsidR="00117E8E" w:rsidRDefault="00117E8E" w:rsidP="00117E8E">
                            <w:r>
                              <w:t>C3</w:t>
                            </w:r>
                            <w:r>
                              <w:rPr>
                                <w:noProof/>
                              </w:rPr>
                              <w:drawing>
                                <wp:inline distT="0" distB="0" distL="0" distR="0" wp14:anchorId="05799FA5" wp14:editId="25EE215C">
                                  <wp:extent cx="186690" cy="15684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6690"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236BDD" id="_x0000_t202" coordsize="21600,21600" o:spt="202" path="m,l,21600r21600,l21600,xe">
                <v:stroke joinstyle="miter"/>
                <v:path gradientshapeok="t" o:connecttype="rect"/>
              </v:shapetype>
              <v:shape id="Text Box 27" o:spid="_x0000_s1026" type="#_x0000_t202" style="position:absolute;left:0;text-align:left;margin-left:175.25pt;margin-top:100.05pt;width:29.65pt;height:23.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" filled="f" strokecolor="black [3213]" strokeweight=".5pt">
                <v:textbox>
                  <w:txbxContent>
                    <w:p w14:paraId="00D797BC" w14:textId="6AB2DEE6" w:rsidR="00117E8E" w:rsidRDefault="00117E8E" w:rsidP="00117E8E">
                      <w:r>
                        <w:t>C</w:t>
                      </w:r>
                      <w:r>
                        <w:t>3</w:t>
                      </w:r>
                      <w:r>
                        <w:rPr>
                          <w:noProof/>
                        </w:rPr>
                        <w:drawing>
                          <wp:inline distT="0" distB="0" distL="0" distR="0" wp14:anchorId="05799FA5" wp14:editId="25EE215C">
                            <wp:extent cx="186690" cy="15684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6690" cy="15684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2DB6FFC" wp14:editId="6C817100">
                <wp:simplePos x="0" y="0"/>
                <wp:positionH relativeFrom="column">
                  <wp:posOffset>1452880</wp:posOffset>
                </wp:positionH>
                <wp:positionV relativeFrom="paragraph">
                  <wp:posOffset>1684478</wp:posOffset>
                </wp:positionV>
                <wp:extent cx="376274" cy="297712"/>
                <wp:effectExtent l="0" t="0" r="17780" b="7620"/>
                <wp:wrapNone/>
                <wp:docPr id="25" name="Text Box 25"/>
                <wp:cNvGraphicFramePr/>
                <a:graphic xmlns:a="http://schemas.openxmlformats.org/drawingml/2006/main">
                  <a:graphicData uri="http://schemas.microsoft.com/office/word/2010/wordprocessingShape">
                    <wps:wsp>
                      <wps:cNvSpPr txBox="1"/>
                      <wps:spPr>
                        <a:xfrm>
                          <a:off x="0" y="0"/>
                          <a:ext cx="376274" cy="297712"/>
                        </a:xfrm>
                        <a:prstGeom prst="rect">
                          <a:avLst/>
                        </a:prstGeom>
                        <a:noFill/>
                        <a:ln w="6350">
                          <a:solidFill>
                            <a:schemeClr val="tx1"/>
                          </a:solidFill>
                        </a:ln>
                      </wps:spPr>
                      <wps:txbx>
                        <w:txbxContent>
                          <w:p w14:paraId="0174B535" w14:textId="0602A752" w:rsidR="00117E8E" w:rsidRDefault="00117E8E" w:rsidP="00117E8E">
                            <w:r>
                              <w:t>C2</w:t>
                            </w:r>
                            <w:r>
                              <w:rPr>
                                <w:noProof/>
                              </w:rPr>
                              <w:drawing>
                                <wp:inline distT="0" distB="0" distL="0" distR="0" wp14:anchorId="2ED9BBAC" wp14:editId="391E35E5">
                                  <wp:extent cx="186690" cy="15684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6690"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B6FFC" id="Text Box 25" o:spid="_x0000_s1027" type="#_x0000_t202" style="position:absolute;left:0;text-align:left;margin-left:114.4pt;margin-top:132.65pt;width:29.65pt;height:23.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" filled="f" strokecolor="black [3213]" strokeweight=".5pt">
                <v:textbox>
                  <w:txbxContent>
                    <w:p w14:paraId="0174B535" w14:textId="0602A752" w:rsidR="00117E8E" w:rsidRDefault="00117E8E" w:rsidP="00117E8E">
                      <w:r>
                        <w:t>C</w:t>
                      </w:r>
                      <w:r>
                        <w:t>2</w:t>
                      </w:r>
                      <w:r>
                        <w:rPr>
                          <w:noProof/>
                        </w:rPr>
                        <w:drawing>
                          <wp:inline distT="0" distB="0" distL="0" distR="0" wp14:anchorId="2ED9BBAC" wp14:editId="391E35E5">
                            <wp:extent cx="186690" cy="15684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6690" cy="15684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A1AE639" wp14:editId="7B4A0648">
                <wp:simplePos x="0" y="0"/>
                <wp:positionH relativeFrom="column">
                  <wp:posOffset>925033</wp:posOffset>
                </wp:positionH>
                <wp:positionV relativeFrom="paragraph">
                  <wp:posOffset>747395</wp:posOffset>
                </wp:positionV>
                <wp:extent cx="376274" cy="297712"/>
                <wp:effectExtent l="0" t="0" r="17780" b="7620"/>
                <wp:wrapNone/>
                <wp:docPr id="24" name="Text Box 24"/>
                <wp:cNvGraphicFramePr/>
                <a:graphic xmlns:a="http://schemas.openxmlformats.org/drawingml/2006/main">
                  <a:graphicData uri="http://schemas.microsoft.com/office/word/2010/wordprocessingShape">
                    <wps:wsp>
                      <wps:cNvSpPr txBox="1"/>
                      <wps:spPr>
                        <a:xfrm>
                          <a:off x="0" y="0"/>
                          <a:ext cx="376274" cy="297712"/>
                        </a:xfrm>
                        <a:prstGeom prst="rect">
                          <a:avLst/>
                        </a:prstGeom>
                        <a:noFill/>
                        <a:ln w="6350">
                          <a:solidFill>
                            <a:schemeClr val="tx1"/>
                          </a:solidFill>
                        </a:ln>
                      </wps:spPr>
                      <wps:txbx>
                        <w:txbxContent>
                          <w:p w14:paraId="075259EC" w14:textId="7442F9AE" w:rsidR="00117E8E" w:rsidRDefault="00117E8E">
                            <w: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AE639" id="Text Box 24" o:spid="_x0000_s1028" type="#_x0000_t202" style="position:absolute;left:0;text-align:left;margin-left:72.85pt;margin-top:58.85pt;width:29.65pt;height:2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" filled="f" strokecolor="black [3213]" strokeweight=".5pt">
                <v:textbox>
                  <w:txbxContent>
                    <w:p w14:paraId="075259EC" w14:textId="7442F9AE" w:rsidR="00117E8E" w:rsidRDefault="00117E8E">
                      <w:r>
                        <w:t>C1</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67926DF5" wp14:editId="3E1EB885">
                <wp:simplePos x="0" y="0"/>
                <wp:positionH relativeFrom="column">
                  <wp:posOffset>1286510</wp:posOffset>
                </wp:positionH>
                <wp:positionV relativeFrom="paragraph">
                  <wp:posOffset>916778</wp:posOffset>
                </wp:positionV>
                <wp:extent cx="393065" cy="148590"/>
                <wp:effectExtent l="25400" t="38100" r="13335" b="16510"/>
                <wp:wrapNone/>
                <wp:docPr id="23" name="Straight Arrow Connector 23"/>
                <wp:cNvGraphicFramePr/>
                <a:graphic xmlns:a="http://schemas.openxmlformats.org/drawingml/2006/main">
                  <a:graphicData uri="http://schemas.microsoft.com/office/word/2010/wordprocessingShape">
                    <wps:wsp>
                      <wps:cNvCnPr/>
                      <wps:spPr>
                        <a:xfrm flipH="1" flipV="1">
                          <a:off x="0" y="0"/>
                          <a:ext cx="393065" cy="1485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EE29B6" id="_x0000_t32" coordsize="21600,21600" o:spt="32" o:oned="t" path="m,l21600,21600e" filled="f">
                <v:path arrowok="t" fillok="f" o:connecttype="none"/>
                <o:lock v:ext="edit" shapetype="t"/>
              </v:shapetype>
              <v:shape id="Straight Arrow Connector 23" o:spid="_x0000_s1026" type="#_x0000_t32" style="position:absolute;margin-left:101.3pt;margin-top:72.2pt;width:30.95pt;height:11.7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" strokecolor="red"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3D1F0CE9" wp14:editId="26635CD5">
                <wp:simplePos x="0" y="0"/>
                <wp:positionH relativeFrom="column">
                  <wp:posOffset>1912782</wp:posOffset>
                </wp:positionH>
                <wp:positionV relativeFrom="paragraph">
                  <wp:posOffset>1224280</wp:posOffset>
                </wp:positionV>
                <wp:extent cx="308639" cy="148856"/>
                <wp:effectExtent l="0" t="0" r="46990" b="41910"/>
                <wp:wrapNone/>
                <wp:docPr id="22" name="Straight Arrow Connector 22"/>
                <wp:cNvGraphicFramePr/>
                <a:graphic xmlns:a="http://schemas.openxmlformats.org/drawingml/2006/main">
                  <a:graphicData uri="http://schemas.microsoft.com/office/word/2010/wordprocessingShape">
                    <wps:wsp>
                      <wps:cNvCnPr/>
                      <wps:spPr>
                        <a:xfrm>
                          <a:off x="0" y="0"/>
                          <a:ext cx="308639" cy="14885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2BD452" id="Straight Arrow Connector 22" o:spid="_x0000_s1026" type="#_x0000_t32" style="position:absolute;margin-left:150.6pt;margin-top:96.4pt;width:24.3pt;height:11.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" strokecolor="red"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421EC07C" wp14:editId="224C78DC">
                <wp:simplePos x="0" y="0"/>
                <wp:positionH relativeFrom="column">
                  <wp:posOffset>1647825</wp:posOffset>
                </wp:positionH>
                <wp:positionV relativeFrom="paragraph">
                  <wp:posOffset>1405890</wp:posOffset>
                </wp:positionV>
                <wp:extent cx="0" cy="274320"/>
                <wp:effectExtent l="63500" t="0" r="76200" b="30480"/>
                <wp:wrapNone/>
                <wp:docPr id="21" name="Curved Connector 21"/>
                <wp:cNvGraphicFramePr/>
                <a:graphic xmlns:a="http://schemas.openxmlformats.org/drawingml/2006/main">
                  <a:graphicData uri="http://schemas.microsoft.com/office/word/2010/wordprocessingShape">
                    <wps:wsp>
                      <wps:cNvCnPr/>
                      <wps:spPr>
                        <a:xfrm>
                          <a:off x="0" y="0"/>
                          <a:ext cx="0" cy="274320"/>
                        </a:xfrm>
                        <a:prstGeom prst="curved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094658A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1" o:spid="_x0000_s1026" type="#_x0000_t38" style="position:absolute;margin-left:129.75pt;margin-top:110.7pt;width:0;height:21.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" adj="10800" strokecolor="red"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789F48F6" wp14:editId="1EFA5EFB">
                <wp:simplePos x="0" y="0"/>
                <wp:positionH relativeFrom="column">
                  <wp:posOffset>1879127</wp:posOffset>
                </wp:positionH>
                <wp:positionV relativeFrom="paragraph">
                  <wp:posOffset>1197610</wp:posOffset>
                </wp:positionV>
                <wp:extent cx="63500" cy="63500"/>
                <wp:effectExtent l="0" t="0" r="12700" b="12700"/>
                <wp:wrapNone/>
                <wp:docPr id="19" name="Oval 19"/>
                <wp:cNvGraphicFramePr/>
                <a:graphic xmlns:a="http://schemas.openxmlformats.org/drawingml/2006/main">
                  <a:graphicData uri="http://schemas.microsoft.com/office/word/2010/wordprocessingShape">
                    <wps:wsp>
                      <wps:cNvSpPr/>
                      <wps:spPr>
                        <a:xfrm>
                          <a:off x="0" y="0"/>
                          <a:ext cx="63500" cy="635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918CA6" id="Oval 19" o:spid="_x0000_s1026" style="position:absolute;margin-left:147.95pt;margin-top:94.3pt;width:5pt;height: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" fillcolor="black [3200]" strokecolor="black [1600]" strokeweight="1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182322BF" wp14:editId="7E904399">
                <wp:simplePos x="0" y="0"/>
                <wp:positionH relativeFrom="column">
                  <wp:posOffset>1616090</wp:posOffset>
                </wp:positionH>
                <wp:positionV relativeFrom="paragraph">
                  <wp:posOffset>1346200</wp:posOffset>
                </wp:positionV>
                <wp:extent cx="63795" cy="63795"/>
                <wp:effectExtent l="0" t="0" r="12700" b="12700"/>
                <wp:wrapNone/>
                <wp:docPr id="20" name="Oval 20"/>
                <wp:cNvGraphicFramePr/>
                <a:graphic xmlns:a="http://schemas.openxmlformats.org/drawingml/2006/main">
                  <a:graphicData uri="http://schemas.microsoft.com/office/word/2010/wordprocessingShape">
                    <wps:wsp>
                      <wps:cNvSpPr/>
                      <wps:spPr>
                        <a:xfrm>
                          <a:off x="0" y="0"/>
                          <a:ext cx="63795" cy="6379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8C55E0" id="Oval 20" o:spid="_x0000_s1026" style="position:absolute;margin-left:127.25pt;margin-top:106pt;width:5pt;height: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" fillcolor="black [3200]" strokecolor="black [1600]" strokeweight="1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20E141F5" wp14:editId="061A80C7">
                <wp:simplePos x="0" y="0"/>
                <wp:positionH relativeFrom="column">
                  <wp:posOffset>1648047</wp:posOffset>
                </wp:positionH>
                <wp:positionV relativeFrom="paragraph">
                  <wp:posOffset>1045240</wp:posOffset>
                </wp:positionV>
                <wp:extent cx="63795" cy="63795"/>
                <wp:effectExtent l="0" t="0" r="12700" b="12700"/>
                <wp:wrapNone/>
                <wp:docPr id="3" name="Oval 3"/>
                <wp:cNvGraphicFramePr/>
                <a:graphic xmlns:a="http://schemas.openxmlformats.org/drawingml/2006/main">
                  <a:graphicData uri="http://schemas.microsoft.com/office/word/2010/wordprocessingShape">
                    <wps:wsp>
                      <wps:cNvSpPr/>
                      <wps:spPr>
                        <a:xfrm>
                          <a:off x="0" y="0"/>
                          <a:ext cx="63795" cy="6379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53330B" id="Oval 3" o:spid="_x0000_s1026" style="position:absolute;margin-left:129.75pt;margin-top:82.3pt;width:5pt;height: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" fillcolor="black [3200]" strokecolor="black [1600]" strokeweight="1pt">
                <v:stroke joinstyle="miter"/>
              </v:oval>
            </w:pict>
          </mc:Fallback>
        </mc:AlternateContent>
      </w:r>
      <w:r>
        <w:rPr>
          <w:noProof/>
        </w:rPr>
        <w:drawing>
          <wp:inline distT="0" distB="0" distL="0" distR="0" wp14:anchorId="33E3E7BE" wp14:editId="06A851ED">
            <wp:extent cx="5167423" cy="2955851"/>
            <wp:effectExtent l="0" t="0" r="14605" b="165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t xml:space="preserve"> </w:t>
      </w:r>
    </w:p>
    <w:p w14:paraId="7A12B38E" w14:textId="3A7F4ABE" w:rsidR="00117E8E" w:rsidRDefault="00117E8E" w:rsidP="00117E8E">
      <w:pPr>
        <w:pStyle w:val="ListParagraph"/>
        <w:jc w:val="both"/>
      </w:pPr>
    </w:p>
    <w:p w14:paraId="4063341D" w14:textId="76D861B5" w:rsidR="00117E8E" w:rsidRDefault="00117E8E" w:rsidP="00117E8E">
      <w:pPr>
        <w:pStyle w:val="ListParagraph"/>
        <w:jc w:val="both"/>
      </w:pPr>
      <w:r>
        <w:t>However, this problem can be solved by ensuring that the randomly initialized centers are well separated and not grouped together, thus K-means clustering will not be misled. We can do this by picking center C1 and then scan all the data points and pick the data point that has the maximum distance from C1. We can call this data point as center, C2. Further, to pick the third center, take the longest average between the two centers C1 and C2, and call this as C3. These centers are further refined as K-means goes through a few iterations.</w:t>
      </w:r>
    </w:p>
    <w:p w14:paraId="5726C05D" w14:textId="04AE9C5C" w:rsidR="00117E8E" w:rsidRDefault="00117E8E" w:rsidP="00117E8E">
      <w:pPr>
        <w:pStyle w:val="ListParagraph"/>
        <w:jc w:val="both"/>
      </w:pPr>
    </w:p>
    <w:p w14:paraId="39B13077" w14:textId="34145AC0" w:rsidR="00117E8E" w:rsidRDefault="00117E8E" w:rsidP="00117E8E">
      <w:pPr>
        <w:pStyle w:val="ListParagraph"/>
        <w:jc w:val="both"/>
      </w:pPr>
      <w:r>
        <w:rPr>
          <w:noProof/>
        </w:rPr>
        <mc:AlternateContent>
          <mc:Choice Requires="wps">
            <w:drawing>
              <wp:anchor distT="0" distB="0" distL="114300" distR="114300" simplePos="0" relativeHeight="251674624" behindDoc="0" locked="0" layoutInCell="1" allowOverlap="1" wp14:anchorId="6EBD9FDF" wp14:editId="18DB3935">
                <wp:simplePos x="0" y="0"/>
                <wp:positionH relativeFrom="column">
                  <wp:posOffset>1694712</wp:posOffset>
                </wp:positionH>
                <wp:positionV relativeFrom="paragraph">
                  <wp:posOffset>885632</wp:posOffset>
                </wp:positionV>
                <wp:extent cx="1654544" cy="280389"/>
                <wp:effectExtent l="25400" t="50800" r="0" b="62865"/>
                <wp:wrapNone/>
                <wp:docPr id="34" name="Straight Arrow Connector 34"/>
                <wp:cNvGraphicFramePr/>
                <a:graphic xmlns:a="http://schemas.openxmlformats.org/drawingml/2006/main">
                  <a:graphicData uri="http://schemas.microsoft.com/office/word/2010/wordprocessingShape">
                    <wps:wsp>
                      <wps:cNvCnPr/>
                      <wps:spPr>
                        <a:xfrm flipV="1">
                          <a:off x="0" y="0"/>
                          <a:ext cx="1654544" cy="280389"/>
                        </a:xfrm>
                        <a:prstGeom prst="straightConnector1">
                          <a:avLst/>
                        </a:prstGeom>
                        <a:ln w="12700">
                          <a:solidFill>
                            <a:schemeClr val="accent6">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83D91" id="Straight Arrow Connector 34" o:spid="_x0000_s1026" type="#_x0000_t32" style="position:absolute;margin-left:133.45pt;margin-top:69.75pt;width:130.3pt;height:22.1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" strokecolor="#538135 [2409]" strokeweight="1pt">
                <v:stroke startarrow="block"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AD5C477" wp14:editId="3F46A514">
                <wp:simplePos x="0" y="0"/>
                <wp:positionH relativeFrom="column">
                  <wp:posOffset>1694712</wp:posOffset>
                </wp:positionH>
                <wp:positionV relativeFrom="paragraph">
                  <wp:posOffset>1166214</wp:posOffset>
                </wp:positionV>
                <wp:extent cx="2725567" cy="1324935"/>
                <wp:effectExtent l="25400" t="25400" r="43180" b="34290"/>
                <wp:wrapNone/>
                <wp:docPr id="33" name="Straight Arrow Connector 33"/>
                <wp:cNvGraphicFramePr/>
                <a:graphic xmlns:a="http://schemas.openxmlformats.org/drawingml/2006/main">
                  <a:graphicData uri="http://schemas.microsoft.com/office/word/2010/wordprocessingShape">
                    <wps:wsp>
                      <wps:cNvCnPr/>
                      <wps:spPr>
                        <a:xfrm>
                          <a:off x="0" y="0"/>
                          <a:ext cx="2725567" cy="1324935"/>
                        </a:xfrm>
                        <a:prstGeom prst="straightConnector1">
                          <a:avLst/>
                        </a:prstGeom>
                        <a:ln w="12700">
                          <a:solidFill>
                            <a:schemeClr val="accent6">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34DBC" id="Straight Arrow Connector 33" o:spid="_x0000_s1026" type="#_x0000_t32" style="position:absolute;margin-left:133.45pt;margin-top:91.85pt;width:214.6pt;height:104.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" strokecolor="#538135 [2409]" strokeweight="1pt">
                <v:stroke startarrow="block"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6B96B4E0" wp14:editId="2B0A4000">
                <wp:simplePos x="0" y="0"/>
                <wp:positionH relativeFrom="column">
                  <wp:posOffset>3289595</wp:posOffset>
                </wp:positionH>
                <wp:positionV relativeFrom="paragraph">
                  <wp:posOffset>825973</wp:posOffset>
                </wp:positionV>
                <wp:extent cx="1154814" cy="1665176"/>
                <wp:effectExtent l="25400" t="25400" r="39370" b="36830"/>
                <wp:wrapNone/>
                <wp:docPr id="35" name="Straight Arrow Connector 35"/>
                <wp:cNvGraphicFramePr/>
                <a:graphic xmlns:a="http://schemas.openxmlformats.org/drawingml/2006/main">
                  <a:graphicData uri="http://schemas.microsoft.com/office/word/2010/wordprocessingShape">
                    <wps:wsp>
                      <wps:cNvCnPr/>
                      <wps:spPr>
                        <a:xfrm>
                          <a:off x="0" y="0"/>
                          <a:ext cx="1154814" cy="1665176"/>
                        </a:xfrm>
                        <a:prstGeom prst="straightConnector1">
                          <a:avLst/>
                        </a:prstGeom>
                        <a:ln w="12700">
                          <a:solidFill>
                            <a:schemeClr val="accent6">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2B817" id="Straight Arrow Connector 35" o:spid="_x0000_s1026" type="#_x0000_t32" style="position:absolute;margin-left:259pt;margin-top:65.05pt;width:90.95pt;height:131.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" strokecolor="#538135 [2409]" strokeweight="1pt">
                <v:stroke startarrow="block"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49EB96A7" wp14:editId="72306C79">
                <wp:simplePos x="0" y="0"/>
                <wp:positionH relativeFrom="column">
                  <wp:posOffset>3795823</wp:posOffset>
                </wp:positionH>
                <wp:positionV relativeFrom="paragraph">
                  <wp:posOffset>768675</wp:posOffset>
                </wp:positionV>
                <wp:extent cx="382772" cy="275885"/>
                <wp:effectExtent l="0" t="0" r="11430" b="16510"/>
                <wp:wrapNone/>
                <wp:docPr id="32" name="Text Box 32"/>
                <wp:cNvGraphicFramePr/>
                <a:graphic xmlns:a="http://schemas.openxmlformats.org/drawingml/2006/main">
                  <a:graphicData uri="http://schemas.microsoft.com/office/word/2010/wordprocessingShape">
                    <wps:wsp>
                      <wps:cNvSpPr txBox="1"/>
                      <wps:spPr>
                        <a:xfrm>
                          <a:off x="0" y="0"/>
                          <a:ext cx="382772" cy="275885"/>
                        </a:xfrm>
                        <a:prstGeom prst="rect">
                          <a:avLst/>
                        </a:prstGeom>
                        <a:solidFill>
                          <a:schemeClr val="lt1"/>
                        </a:solidFill>
                        <a:ln w="6350">
                          <a:solidFill>
                            <a:schemeClr val="tx1"/>
                          </a:solidFill>
                        </a:ln>
                      </wps:spPr>
                      <wps:txbx>
                        <w:txbxContent>
                          <w:p w14:paraId="4B3ED939" w14:textId="71252FFB" w:rsidR="00117E8E" w:rsidRDefault="00117E8E">
                            <w: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B96A7" id="Text Box 32" o:spid="_x0000_s1029" type="#_x0000_t202" style="position:absolute;left:0;text-align:left;margin-left:298.9pt;margin-top:60.55pt;width:30.15pt;height:21.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" fillcolor="white [3201]" strokecolor="black [3213]" strokeweight=".5pt">
                <v:textbox>
                  <w:txbxContent>
                    <w:p w14:paraId="4B3ED939" w14:textId="71252FFB" w:rsidR="00117E8E" w:rsidRDefault="00117E8E">
                      <w:r>
                        <w:t>C3</w:t>
                      </w:r>
                    </w:p>
                  </w:txbxContent>
                </v:textbox>
              </v:shape>
            </w:pict>
          </mc:Fallback>
        </mc:AlternateContent>
      </w:r>
      <w:r>
        <w:rPr>
          <w:noProof/>
        </w:rPr>
        <w:drawing>
          <wp:inline distT="0" distB="0" distL="0" distR="0" wp14:anchorId="70813E6A" wp14:editId="0D07756C">
            <wp:extent cx="5241851" cy="3136044"/>
            <wp:effectExtent l="0" t="0" r="16510" b="1397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A510C1">
        <w:softHyphen/>
      </w:r>
      <w:r w:rsidR="00A510C1">
        <w:softHyphen/>
      </w:r>
    </w:p>
    <w:p w14:paraId="5E885D69" w14:textId="30747709" w:rsidR="00E26740" w:rsidRDefault="00E26740" w:rsidP="00117E8E">
      <w:pPr>
        <w:pStyle w:val="ListParagraph"/>
        <w:jc w:val="both"/>
      </w:pPr>
    </w:p>
    <w:p w14:paraId="064348DA" w14:textId="77777777" w:rsidR="00893BFB" w:rsidRDefault="00893BFB" w:rsidP="00117E8E">
      <w:pPr>
        <w:pStyle w:val="ListParagraph"/>
        <w:jc w:val="both"/>
        <w:rPr>
          <w:b/>
          <w:bCs/>
        </w:rPr>
      </w:pPr>
    </w:p>
    <w:p w14:paraId="7F0771B4" w14:textId="2C564FE2" w:rsidR="00E26740" w:rsidRDefault="00E26740" w:rsidP="00117E8E">
      <w:pPr>
        <w:pStyle w:val="ListParagraph"/>
        <w:jc w:val="both"/>
        <w:rPr>
          <w:b/>
          <w:bCs/>
        </w:rPr>
      </w:pPr>
      <w:r w:rsidRPr="00E26740">
        <w:rPr>
          <w:b/>
          <w:bCs/>
        </w:rPr>
        <w:t>TASK 4:</w:t>
      </w:r>
    </w:p>
    <w:p w14:paraId="64420F3E" w14:textId="77777777" w:rsidR="00E10C6E" w:rsidRPr="00E26740" w:rsidRDefault="00E10C6E" w:rsidP="00117E8E">
      <w:pPr>
        <w:pStyle w:val="ListParagraph"/>
        <w:jc w:val="both"/>
        <w:rPr>
          <w:b/>
          <w:bCs/>
        </w:rPr>
      </w:pPr>
    </w:p>
    <w:p w14:paraId="04A51C84" w14:textId="67269CEC" w:rsidR="00A72135" w:rsidRDefault="00E10C6E" w:rsidP="00E26740">
      <w:pPr>
        <w:jc w:val="both"/>
      </w:pPr>
      <w:r>
        <w:t>The data points of the two clusters are considered and the Euclidean distance is used to compute the maximum and minimum distance between the cluster points are computed.</w:t>
      </w:r>
    </w:p>
    <w:p w14:paraId="4F5EEC0A" w14:textId="77777777" w:rsidR="00E10C6E" w:rsidRDefault="00E10C6E" w:rsidP="00E26740">
      <w:pPr>
        <w:jc w:val="both"/>
      </w:pPr>
    </w:p>
    <w:p w14:paraId="7DA76CA4" w14:textId="78574B9A" w:rsidR="00E10C6E" w:rsidRDefault="00E10C6E" w:rsidP="00E10C6E">
      <w:pPr>
        <w:pStyle w:val="ListParagraph"/>
        <w:numPr>
          <w:ilvl w:val="0"/>
          <w:numId w:val="4"/>
        </w:numPr>
        <w:jc w:val="both"/>
      </w:pPr>
      <w:r>
        <w:t>The farthest datapoints between the clusters are (4.6, 2.9) and (6.7, 3.1) and the distance between them is 2.1095</w:t>
      </w:r>
    </w:p>
    <w:p w14:paraId="47FC436A" w14:textId="77777777" w:rsidR="008211E2" w:rsidRDefault="008211E2" w:rsidP="008211E2">
      <w:pPr>
        <w:pStyle w:val="ListParagraph"/>
        <w:jc w:val="both"/>
      </w:pPr>
    </w:p>
    <w:p w14:paraId="62CA5DB7" w14:textId="2EE47F49" w:rsidR="00E10C6E" w:rsidRDefault="00E10C6E" w:rsidP="00E10C6E">
      <w:pPr>
        <w:jc w:val="center"/>
      </w:pPr>
      <w:r>
        <w:rPr>
          <w:noProof/>
        </w:rPr>
        <w:drawing>
          <wp:inline distT="0" distB="0" distL="0" distR="0" wp14:anchorId="6A21ECB3" wp14:editId="2D7D5E10">
            <wp:extent cx="5943600" cy="600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9">
                      <a:extLst>
                        <a:ext uri="{28A0092B-C50C-407E-A947-70E740481C1C}">
                          <a14:useLocalDpi xmlns:a14="http://schemas.microsoft.com/office/drawing/2010/main" val="0"/>
                        </a:ext>
                      </a:extLst>
                    </a:blip>
                    <a:stretch>
                      <a:fillRect/>
                    </a:stretch>
                  </pic:blipFill>
                  <pic:spPr>
                    <a:xfrm>
                      <a:off x="0" y="0"/>
                      <a:ext cx="5943600" cy="600075"/>
                    </a:xfrm>
                    <a:prstGeom prst="rect">
                      <a:avLst/>
                    </a:prstGeom>
                  </pic:spPr>
                </pic:pic>
              </a:graphicData>
            </a:graphic>
          </wp:inline>
        </w:drawing>
      </w:r>
    </w:p>
    <w:p w14:paraId="0EF3D409" w14:textId="3B1A1FCE" w:rsidR="008211E2" w:rsidRDefault="008211E2" w:rsidP="00E10C6E">
      <w:pPr>
        <w:jc w:val="center"/>
      </w:pPr>
    </w:p>
    <w:p w14:paraId="74430710" w14:textId="33B305B6" w:rsidR="008211E2" w:rsidRDefault="008211E2" w:rsidP="008211E2">
      <w:pPr>
        <w:pStyle w:val="ListParagraph"/>
        <w:numPr>
          <w:ilvl w:val="0"/>
          <w:numId w:val="4"/>
        </w:numPr>
        <w:jc w:val="both"/>
      </w:pPr>
      <w:r>
        <w:t>The closest datapoints between the clusters are (5,3) and (5.9, 3.2) and the distance between them is 0.9220</w:t>
      </w:r>
    </w:p>
    <w:p w14:paraId="75EEE68A" w14:textId="77777777" w:rsidR="008211E2" w:rsidRDefault="008211E2" w:rsidP="008211E2">
      <w:pPr>
        <w:pStyle w:val="ListParagraph"/>
        <w:jc w:val="both"/>
      </w:pPr>
    </w:p>
    <w:p w14:paraId="4F7AC9F2" w14:textId="2BED0BF7" w:rsidR="008211E2" w:rsidRDefault="008211E2" w:rsidP="008211E2">
      <w:pPr>
        <w:ind w:left="360"/>
        <w:jc w:val="both"/>
      </w:pPr>
      <w:r>
        <w:rPr>
          <w:noProof/>
        </w:rPr>
        <w:lastRenderedPageBreak/>
        <w:drawing>
          <wp:inline distT="0" distB="0" distL="0" distR="0" wp14:anchorId="29B9C158" wp14:editId="362D064B">
            <wp:extent cx="5867400" cy="520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0">
                      <a:extLst>
                        <a:ext uri="{28A0092B-C50C-407E-A947-70E740481C1C}">
                          <a14:useLocalDpi xmlns:a14="http://schemas.microsoft.com/office/drawing/2010/main" val="0"/>
                        </a:ext>
                      </a:extLst>
                    </a:blip>
                    <a:stretch>
                      <a:fillRect/>
                    </a:stretch>
                  </pic:blipFill>
                  <pic:spPr>
                    <a:xfrm>
                      <a:off x="0" y="0"/>
                      <a:ext cx="5867400" cy="520700"/>
                    </a:xfrm>
                    <a:prstGeom prst="rect">
                      <a:avLst/>
                    </a:prstGeom>
                  </pic:spPr>
                </pic:pic>
              </a:graphicData>
            </a:graphic>
          </wp:inline>
        </w:drawing>
      </w:r>
    </w:p>
    <w:p w14:paraId="3FF0D77A" w14:textId="77777777" w:rsidR="00BD06C5" w:rsidRDefault="00BD06C5" w:rsidP="008211E2">
      <w:pPr>
        <w:ind w:left="360"/>
        <w:jc w:val="both"/>
      </w:pPr>
    </w:p>
    <w:p w14:paraId="05E41F84" w14:textId="07C4C6D5" w:rsidR="008211E2" w:rsidRDefault="00F1429C" w:rsidP="00F1429C">
      <w:pPr>
        <w:pStyle w:val="ListParagraph"/>
        <w:numPr>
          <w:ilvl w:val="0"/>
          <w:numId w:val="4"/>
        </w:numPr>
        <w:jc w:val="both"/>
      </w:pPr>
      <w:r>
        <w:t>There are 28 pairs of points in the entire dataset. The average distance between all pairs of datapoints is: 0.9830</w:t>
      </w:r>
      <w:r w:rsidR="00CE2CB0">
        <w:t>. However, the average distance between the datapoints of the first cluster and the datapoints of the second cluster is: 1.4128</w:t>
      </w:r>
    </w:p>
    <w:p w14:paraId="37E6C436" w14:textId="2B021A98" w:rsidR="00616F14" w:rsidRDefault="00616F14" w:rsidP="00616F14">
      <w:pPr>
        <w:pStyle w:val="ListParagraph"/>
        <w:jc w:val="both"/>
      </w:pPr>
    </w:p>
    <w:p w14:paraId="0AC2FDEE" w14:textId="0BA70283" w:rsidR="00616F14" w:rsidRDefault="00616F14" w:rsidP="00616F14">
      <w:pPr>
        <w:pStyle w:val="ListParagraph"/>
        <w:jc w:val="both"/>
      </w:pPr>
      <w:r>
        <w:rPr>
          <w:noProof/>
        </w:rPr>
        <w:drawing>
          <wp:inline distT="0" distB="0" distL="0" distR="0" wp14:anchorId="06C6542B" wp14:editId="34AEB9B1">
            <wp:extent cx="5308600" cy="368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1">
                      <a:extLst>
                        <a:ext uri="{28A0092B-C50C-407E-A947-70E740481C1C}">
                          <a14:useLocalDpi xmlns:a14="http://schemas.microsoft.com/office/drawing/2010/main" val="0"/>
                        </a:ext>
                      </a:extLst>
                    </a:blip>
                    <a:stretch>
                      <a:fillRect/>
                    </a:stretch>
                  </pic:blipFill>
                  <pic:spPr>
                    <a:xfrm>
                      <a:off x="0" y="0"/>
                      <a:ext cx="5308600" cy="368300"/>
                    </a:xfrm>
                    <a:prstGeom prst="rect">
                      <a:avLst/>
                    </a:prstGeom>
                  </pic:spPr>
                </pic:pic>
              </a:graphicData>
            </a:graphic>
          </wp:inline>
        </w:drawing>
      </w:r>
    </w:p>
    <w:p w14:paraId="21180507" w14:textId="77777777" w:rsidR="00CE2CB0" w:rsidRDefault="00CE2CB0" w:rsidP="00616F14">
      <w:pPr>
        <w:pStyle w:val="ListParagraph"/>
        <w:jc w:val="both"/>
      </w:pPr>
    </w:p>
    <w:p w14:paraId="33BB1CC6" w14:textId="1DEA39FF" w:rsidR="00CE2CB0" w:rsidRDefault="00CE2CB0" w:rsidP="00616F14">
      <w:pPr>
        <w:pStyle w:val="ListParagraph"/>
        <w:jc w:val="both"/>
      </w:pPr>
      <w:r>
        <w:rPr>
          <w:noProof/>
        </w:rPr>
        <w:drawing>
          <wp:inline distT="0" distB="0" distL="0" distR="0" wp14:anchorId="3DBFBE35" wp14:editId="18D70351">
            <wp:extent cx="5943600" cy="4222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5943600" cy="422275"/>
                    </a:xfrm>
                    <a:prstGeom prst="rect">
                      <a:avLst/>
                    </a:prstGeom>
                  </pic:spPr>
                </pic:pic>
              </a:graphicData>
            </a:graphic>
          </wp:inline>
        </w:drawing>
      </w:r>
    </w:p>
    <w:p w14:paraId="318A1897" w14:textId="47014602" w:rsidR="00616F14" w:rsidRDefault="00616F14" w:rsidP="00616F14">
      <w:pPr>
        <w:jc w:val="both"/>
      </w:pPr>
    </w:p>
    <w:p w14:paraId="16E7A581" w14:textId="3E3EFFC2" w:rsidR="00616F14" w:rsidRDefault="00616F14" w:rsidP="00616F14">
      <w:pPr>
        <w:pStyle w:val="ListParagraph"/>
        <w:numPr>
          <w:ilvl w:val="0"/>
          <w:numId w:val="4"/>
        </w:numPr>
        <w:jc w:val="both"/>
      </w:pPr>
      <w:r>
        <w:t xml:space="preserve">Min </w:t>
      </w:r>
      <w:r w:rsidR="00FA605F">
        <w:t xml:space="preserve">(closest) </w:t>
      </w:r>
      <w:r>
        <w:t xml:space="preserve">distance is sensitive to noise and outliers. Average distance </w:t>
      </w:r>
      <w:r w:rsidR="00E35BA7">
        <w:t xml:space="preserve">and max distance are both </w:t>
      </w:r>
      <w:r>
        <w:t>less sensitive to noise and outliers</w:t>
      </w:r>
      <w:r w:rsidR="00FA605F">
        <w:t xml:space="preserve"> compared to min (closest) distance</w:t>
      </w:r>
      <w:r>
        <w:t xml:space="preserve">. Max </w:t>
      </w:r>
      <w:r w:rsidR="00FA605F">
        <w:t xml:space="preserve">(farthest) </w:t>
      </w:r>
      <w:r>
        <w:t xml:space="preserve">distance is least susceptible to noise or outlier datapoints.  </w:t>
      </w:r>
    </w:p>
    <w:p w14:paraId="11E67C70" w14:textId="77777777" w:rsidR="00CE2CB0" w:rsidRDefault="00CE2CB0" w:rsidP="00CE2CB0">
      <w:pPr>
        <w:pStyle w:val="ListParagraph"/>
        <w:jc w:val="both"/>
      </w:pPr>
    </w:p>
    <w:p w14:paraId="679CB4F4" w14:textId="0CE6FDC2" w:rsidR="004F3822" w:rsidRDefault="004F3822" w:rsidP="004F3822">
      <w:pPr>
        <w:jc w:val="both"/>
      </w:pPr>
    </w:p>
    <w:p w14:paraId="14A1AF41" w14:textId="72982C6F" w:rsidR="004F3822" w:rsidRDefault="004F3822" w:rsidP="004F3822">
      <w:pPr>
        <w:jc w:val="both"/>
      </w:pPr>
      <w:r>
        <w:t>GitHub link:</w:t>
      </w:r>
    </w:p>
    <w:p w14:paraId="52ED966F" w14:textId="503F3E1A" w:rsidR="004F3822" w:rsidRDefault="004F3822" w:rsidP="004F3822">
      <w:pPr>
        <w:jc w:val="both"/>
      </w:pPr>
    </w:p>
    <w:p w14:paraId="2CD6A3FD" w14:textId="0BBCF07F" w:rsidR="004E5C25" w:rsidRDefault="004E5C25" w:rsidP="004F3822">
      <w:pPr>
        <w:jc w:val="both"/>
      </w:pPr>
      <w:r>
        <w:t>Assignment_05:</w:t>
      </w:r>
    </w:p>
    <w:p w14:paraId="5CFDF243" w14:textId="77777777" w:rsidR="004E5C25" w:rsidRDefault="004E5C25" w:rsidP="004E5C25">
      <w:pPr>
        <w:pStyle w:val="NormalWeb"/>
      </w:pPr>
      <w:r>
        <w:rPr>
          <w:rFonts w:ascii="Helvetica" w:hAnsi="Helvetica"/>
          <w:color w:val="005EBC"/>
        </w:rPr>
        <w:t xml:space="preserve">https://github.com/monicabernard/CAP-5610_Machine-Learning.git </w:t>
      </w:r>
    </w:p>
    <w:p w14:paraId="4B588138" w14:textId="77777777" w:rsidR="004E5C25" w:rsidRPr="006B4544" w:rsidRDefault="004E5C25" w:rsidP="004F3822">
      <w:pPr>
        <w:jc w:val="both"/>
      </w:pPr>
    </w:p>
    <w:sectPr w:rsidR="004E5C25" w:rsidRPr="006B4544" w:rsidSect="009F68CB">
      <w:headerReference w:type="default"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8EFCF2" w14:textId="77777777" w:rsidR="00987B5A" w:rsidRDefault="00987B5A" w:rsidP="00E349CB">
      <w:r>
        <w:separator/>
      </w:r>
    </w:p>
  </w:endnote>
  <w:endnote w:type="continuationSeparator" w:id="0">
    <w:p w14:paraId="3DBB0818" w14:textId="77777777" w:rsidR="00987B5A" w:rsidRDefault="00987B5A" w:rsidP="00E349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F4A1F" w14:textId="77777777" w:rsidR="00601551" w:rsidRDefault="00601551">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32A32285" w14:textId="77777777" w:rsidR="00E349CB" w:rsidRDefault="00E349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E2CF44" w14:textId="77777777" w:rsidR="00987B5A" w:rsidRDefault="00987B5A" w:rsidP="00E349CB">
      <w:r>
        <w:separator/>
      </w:r>
    </w:p>
  </w:footnote>
  <w:footnote w:type="continuationSeparator" w:id="0">
    <w:p w14:paraId="7950B34E" w14:textId="77777777" w:rsidR="00987B5A" w:rsidRDefault="00987B5A" w:rsidP="00E349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aps/>
        <w:color w:val="44546A" w:themeColor="text2"/>
        <w:sz w:val="20"/>
        <w:szCs w:val="20"/>
      </w:rPr>
      <w:alias w:val="Author"/>
      <w:tag w:val=""/>
      <w:id w:val="-1701008461"/>
      <w:placeholder>
        <w:docPart w:val="C874487E41D80D438DED2338CFA81533"/>
      </w:placeholder>
      <w:dataBinding w:prefixMappings="xmlns:ns0='http://purl.org/dc/elements/1.1/' xmlns:ns1='http://schemas.openxmlformats.org/package/2006/metadata/core-properties' " w:xpath="/ns1:coreProperties[1]/ns0:creator[1]" w:storeItemID="{6C3C8BC8-F283-45AE-878A-BAB7291924A1}"/>
      <w:text/>
    </w:sdtPr>
    <w:sdtEndPr/>
    <w:sdtContent>
      <w:p w14:paraId="4A6BFA2A" w14:textId="6EE46D57" w:rsidR="00E349CB" w:rsidRDefault="00E349CB">
        <w:pPr>
          <w:pStyle w:val="Header"/>
          <w:jc w:val="right"/>
          <w:rPr>
            <w:caps/>
            <w:color w:val="44546A" w:themeColor="text2"/>
            <w:sz w:val="20"/>
            <w:szCs w:val="20"/>
          </w:rPr>
        </w:pPr>
        <w:r>
          <w:rPr>
            <w:caps/>
            <w:color w:val="44546A" w:themeColor="text2"/>
            <w:sz w:val="20"/>
            <w:szCs w:val="20"/>
          </w:rPr>
          <w:t>Monica Bernard</w:t>
        </w:r>
      </w:p>
    </w:sdtContent>
  </w:sdt>
  <w:sdt>
    <w:sdtPr>
      <w:rPr>
        <w:caps/>
        <w:color w:val="44546A" w:themeColor="text2"/>
        <w:sz w:val="20"/>
        <w:szCs w:val="20"/>
      </w:rPr>
      <w:alias w:val="Date"/>
      <w:tag w:val="Date"/>
      <w:id w:val="-304078227"/>
      <w:placeholder>
        <w:docPart w:val="05BFD53250573644B6E492034FC0C7D6"/>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14:paraId="2B68EF9B" w14:textId="06935AC9" w:rsidR="00E349CB" w:rsidRDefault="00E349CB">
        <w:pPr>
          <w:pStyle w:val="Header"/>
          <w:jc w:val="right"/>
          <w:rPr>
            <w:caps/>
            <w:color w:val="44546A" w:themeColor="text2"/>
            <w:sz w:val="20"/>
            <w:szCs w:val="20"/>
          </w:rPr>
        </w:pPr>
        <w:r>
          <w:rPr>
            <w:caps/>
            <w:color w:val="44546A" w:themeColor="text2"/>
            <w:sz w:val="20"/>
            <w:szCs w:val="20"/>
          </w:rPr>
          <w:t>Fall 2020</w:t>
        </w:r>
      </w:p>
    </w:sdtContent>
  </w:sdt>
  <w:p w14:paraId="73BCD8AF" w14:textId="760D0518" w:rsidR="00E349CB" w:rsidRDefault="00987B5A">
    <w:pPr>
      <w:pStyle w:val="Header"/>
      <w:jc w:val="center"/>
      <w:rPr>
        <w:color w:val="44546A" w:themeColor="text2"/>
        <w:sz w:val="20"/>
        <w:szCs w:val="20"/>
      </w:rPr>
    </w:pPr>
    <w:sdt>
      <w:sdtPr>
        <w:rPr>
          <w:caps/>
          <w:color w:val="44546A" w:themeColor="text2"/>
          <w:sz w:val="20"/>
          <w:szCs w:val="20"/>
        </w:rPr>
        <w:alias w:val="Title"/>
        <w:tag w:val=""/>
        <w:id w:val="-484788024"/>
        <w:placeholder>
          <w:docPart w:val="0AF69988474B644EAC315E80765CBB8B"/>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E349CB">
          <w:rPr>
            <w:caps/>
            <w:color w:val="44546A" w:themeColor="text2"/>
            <w:sz w:val="20"/>
            <w:szCs w:val="20"/>
          </w:rPr>
          <w:t>Homework 5</w:t>
        </w:r>
      </w:sdtContent>
    </w:sdt>
  </w:p>
  <w:p w14:paraId="6779AD95" w14:textId="77777777" w:rsidR="00E349CB" w:rsidRDefault="00E349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A0CDB"/>
    <w:multiLevelType w:val="hybridMultilevel"/>
    <w:tmpl w:val="45E0F0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C367DE"/>
    <w:multiLevelType w:val="hybridMultilevel"/>
    <w:tmpl w:val="7BCE032C"/>
    <w:lvl w:ilvl="0" w:tplc="040A437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414269"/>
    <w:multiLevelType w:val="hybridMultilevel"/>
    <w:tmpl w:val="33EE86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47059D"/>
    <w:multiLevelType w:val="hybridMultilevel"/>
    <w:tmpl w:val="094C0F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D613886"/>
    <w:multiLevelType w:val="hybridMultilevel"/>
    <w:tmpl w:val="4F6A0A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ABD"/>
    <w:rsid w:val="00047F92"/>
    <w:rsid w:val="00051CAB"/>
    <w:rsid w:val="00065F2A"/>
    <w:rsid w:val="00106970"/>
    <w:rsid w:val="00117E8E"/>
    <w:rsid w:val="00156FC0"/>
    <w:rsid w:val="00160366"/>
    <w:rsid w:val="00164C58"/>
    <w:rsid w:val="0019202A"/>
    <w:rsid w:val="001926C2"/>
    <w:rsid w:val="001D31D4"/>
    <w:rsid w:val="001E4C61"/>
    <w:rsid w:val="00221BC8"/>
    <w:rsid w:val="00250150"/>
    <w:rsid w:val="0029313F"/>
    <w:rsid w:val="00296C53"/>
    <w:rsid w:val="0032335E"/>
    <w:rsid w:val="0033687B"/>
    <w:rsid w:val="003D42A1"/>
    <w:rsid w:val="003E32DF"/>
    <w:rsid w:val="0042306C"/>
    <w:rsid w:val="00444BA9"/>
    <w:rsid w:val="004976B4"/>
    <w:rsid w:val="004B4357"/>
    <w:rsid w:val="004D32E2"/>
    <w:rsid w:val="004E5C25"/>
    <w:rsid w:val="004F3822"/>
    <w:rsid w:val="00547E1A"/>
    <w:rsid w:val="00555FA1"/>
    <w:rsid w:val="00601551"/>
    <w:rsid w:val="00616F14"/>
    <w:rsid w:val="00693ABD"/>
    <w:rsid w:val="006B4544"/>
    <w:rsid w:val="007F2D6C"/>
    <w:rsid w:val="008032BB"/>
    <w:rsid w:val="008211E2"/>
    <w:rsid w:val="00843638"/>
    <w:rsid w:val="00857E68"/>
    <w:rsid w:val="0086169C"/>
    <w:rsid w:val="00893BFB"/>
    <w:rsid w:val="00896DA6"/>
    <w:rsid w:val="008B195D"/>
    <w:rsid w:val="008D2780"/>
    <w:rsid w:val="00905188"/>
    <w:rsid w:val="00905AD5"/>
    <w:rsid w:val="00905BD5"/>
    <w:rsid w:val="009473C5"/>
    <w:rsid w:val="00977081"/>
    <w:rsid w:val="00987B5A"/>
    <w:rsid w:val="009E229A"/>
    <w:rsid w:val="009E7B02"/>
    <w:rsid w:val="009F68CB"/>
    <w:rsid w:val="00A16B18"/>
    <w:rsid w:val="00A35196"/>
    <w:rsid w:val="00A510C1"/>
    <w:rsid w:val="00A53260"/>
    <w:rsid w:val="00A56203"/>
    <w:rsid w:val="00A72135"/>
    <w:rsid w:val="00AB2986"/>
    <w:rsid w:val="00AD4826"/>
    <w:rsid w:val="00AE068F"/>
    <w:rsid w:val="00B03658"/>
    <w:rsid w:val="00B03F4F"/>
    <w:rsid w:val="00B66956"/>
    <w:rsid w:val="00B95E31"/>
    <w:rsid w:val="00BD06C5"/>
    <w:rsid w:val="00C0085C"/>
    <w:rsid w:val="00C10F83"/>
    <w:rsid w:val="00C71760"/>
    <w:rsid w:val="00C9047E"/>
    <w:rsid w:val="00CA4847"/>
    <w:rsid w:val="00CC1B63"/>
    <w:rsid w:val="00CE2CB0"/>
    <w:rsid w:val="00D26AF7"/>
    <w:rsid w:val="00D72384"/>
    <w:rsid w:val="00DB7DCB"/>
    <w:rsid w:val="00DC379D"/>
    <w:rsid w:val="00DC79E0"/>
    <w:rsid w:val="00DD339E"/>
    <w:rsid w:val="00DD57FD"/>
    <w:rsid w:val="00E10C6E"/>
    <w:rsid w:val="00E26740"/>
    <w:rsid w:val="00E322AD"/>
    <w:rsid w:val="00E349CB"/>
    <w:rsid w:val="00E35BA7"/>
    <w:rsid w:val="00E60F00"/>
    <w:rsid w:val="00EB6F6B"/>
    <w:rsid w:val="00F1429C"/>
    <w:rsid w:val="00F15A6D"/>
    <w:rsid w:val="00F27A71"/>
    <w:rsid w:val="00F42313"/>
    <w:rsid w:val="00F6740F"/>
    <w:rsid w:val="00F848BD"/>
    <w:rsid w:val="00FA60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8ECD7"/>
  <w15:chartTrackingRefBased/>
  <w15:docId w15:val="{A83D32F8-1BC8-6D48-9BD8-626760BCB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49CB"/>
    <w:pPr>
      <w:tabs>
        <w:tab w:val="center" w:pos="4680"/>
        <w:tab w:val="right" w:pos="9360"/>
      </w:tabs>
    </w:pPr>
  </w:style>
  <w:style w:type="character" w:customStyle="1" w:styleId="HeaderChar">
    <w:name w:val="Header Char"/>
    <w:basedOn w:val="DefaultParagraphFont"/>
    <w:link w:val="Header"/>
    <w:uiPriority w:val="99"/>
    <w:rsid w:val="00E349CB"/>
  </w:style>
  <w:style w:type="paragraph" w:styleId="Footer">
    <w:name w:val="footer"/>
    <w:basedOn w:val="Normal"/>
    <w:link w:val="FooterChar"/>
    <w:uiPriority w:val="99"/>
    <w:unhideWhenUsed/>
    <w:rsid w:val="00E349CB"/>
    <w:pPr>
      <w:tabs>
        <w:tab w:val="center" w:pos="4680"/>
        <w:tab w:val="right" w:pos="9360"/>
      </w:tabs>
    </w:pPr>
  </w:style>
  <w:style w:type="character" w:customStyle="1" w:styleId="FooterChar">
    <w:name w:val="Footer Char"/>
    <w:basedOn w:val="DefaultParagraphFont"/>
    <w:link w:val="Footer"/>
    <w:uiPriority w:val="99"/>
    <w:rsid w:val="00E349CB"/>
  </w:style>
  <w:style w:type="character" w:styleId="PlaceholderText">
    <w:name w:val="Placeholder Text"/>
    <w:basedOn w:val="DefaultParagraphFont"/>
    <w:uiPriority w:val="99"/>
    <w:semiHidden/>
    <w:rsid w:val="00E349CB"/>
    <w:rPr>
      <w:color w:val="808080"/>
    </w:rPr>
  </w:style>
  <w:style w:type="paragraph" w:styleId="ListParagraph">
    <w:name w:val="List Paragraph"/>
    <w:basedOn w:val="Normal"/>
    <w:uiPriority w:val="34"/>
    <w:qFormat/>
    <w:rsid w:val="00905AD5"/>
    <w:pPr>
      <w:ind w:left="720"/>
      <w:contextualSpacing/>
    </w:pPr>
  </w:style>
  <w:style w:type="character" w:styleId="Hyperlink">
    <w:name w:val="Hyperlink"/>
    <w:basedOn w:val="DefaultParagraphFont"/>
    <w:uiPriority w:val="99"/>
    <w:unhideWhenUsed/>
    <w:rsid w:val="00A72135"/>
    <w:rPr>
      <w:color w:val="0563C1" w:themeColor="hyperlink"/>
      <w:u w:val="single"/>
    </w:rPr>
  </w:style>
  <w:style w:type="character" w:styleId="UnresolvedMention">
    <w:name w:val="Unresolved Mention"/>
    <w:basedOn w:val="DefaultParagraphFont"/>
    <w:uiPriority w:val="99"/>
    <w:semiHidden/>
    <w:unhideWhenUsed/>
    <w:rsid w:val="00A72135"/>
    <w:rPr>
      <w:color w:val="605E5C"/>
      <w:shd w:val="clear" w:color="auto" w:fill="E1DFDD"/>
    </w:rPr>
  </w:style>
  <w:style w:type="paragraph" w:styleId="NormalWeb">
    <w:name w:val="Normal (Web)"/>
    <w:basedOn w:val="Normal"/>
    <w:uiPriority w:val="99"/>
    <w:semiHidden/>
    <w:unhideWhenUsed/>
    <w:rsid w:val="004E5C25"/>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700032">
      <w:bodyDiv w:val="1"/>
      <w:marLeft w:val="0"/>
      <w:marRight w:val="0"/>
      <w:marTop w:val="0"/>
      <w:marBottom w:val="0"/>
      <w:divBdr>
        <w:top w:val="none" w:sz="0" w:space="0" w:color="auto"/>
        <w:left w:val="none" w:sz="0" w:space="0" w:color="auto"/>
        <w:bottom w:val="none" w:sz="0" w:space="0" w:color="auto"/>
        <w:right w:val="none" w:sz="0" w:space="0" w:color="auto"/>
      </w:divBdr>
      <w:divsChild>
        <w:div w:id="1068578345">
          <w:marLeft w:val="0"/>
          <w:marRight w:val="0"/>
          <w:marTop w:val="0"/>
          <w:marBottom w:val="0"/>
          <w:divBdr>
            <w:top w:val="none" w:sz="0" w:space="0" w:color="auto"/>
            <w:left w:val="none" w:sz="0" w:space="0" w:color="auto"/>
            <w:bottom w:val="none" w:sz="0" w:space="0" w:color="auto"/>
            <w:right w:val="none" w:sz="0" w:space="0" w:color="auto"/>
          </w:divBdr>
          <w:divsChild>
            <w:div w:id="949052354">
              <w:marLeft w:val="0"/>
              <w:marRight w:val="0"/>
              <w:marTop w:val="0"/>
              <w:marBottom w:val="0"/>
              <w:divBdr>
                <w:top w:val="none" w:sz="0" w:space="0" w:color="auto"/>
                <w:left w:val="none" w:sz="0" w:space="0" w:color="auto"/>
                <w:bottom w:val="none" w:sz="0" w:space="0" w:color="auto"/>
                <w:right w:val="none" w:sz="0" w:space="0" w:color="auto"/>
              </w:divBdr>
              <w:divsChild>
                <w:div w:id="111286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chart" Target="charts/chart1.xml"/><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chart" Target="charts/chart2.xml"/><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analyticsvidhya.com/blog/2017/02/test-data-scientist-clustering/" TargetMode="External"/><Relationship Id="rId52" Type="http://schemas.openxmlformats.org/officeDocument/2006/relationships/image" Target="media/image4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K-means</a:t>
            </a:r>
            <a:r>
              <a:rPr lang="en-US" baseline="0"/>
              <a:t> centers are picked very close to each other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tx>
            <c:strRef>
              <c:f>Sheet1!$B$1</c:f>
              <c:strCache>
                <c:ptCount val="1"/>
                <c:pt idx="0">
                  <c:v>Y-Values</c:v>
                </c:pt>
              </c:strCache>
            </c:strRef>
          </c:tx>
          <c:spPr>
            <a:solidFill>
              <a:schemeClr val="accent1">
                <a:alpha val="75000"/>
              </a:schemeClr>
            </a:solidFill>
            <a:ln>
              <a:noFill/>
            </a:ln>
            <a:effectLst/>
          </c:spPr>
          <c:invertIfNegative val="0"/>
          <c:xVal>
            <c:numRef>
              <c:f>Sheet1!$A$2:$A$4</c:f>
              <c:numCache>
                <c:formatCode>General</c:formatCode>
                <c:ptCount val="3"/>
                <c:pt idx="0">
                  <c:v>0.7</c:v>
                </c:pt>
                <c:pt idx="1">
                  <c:v>1.8</c:v>
                </c:pt>
                <c:pt idx="2">
                  <c:v>2.6</c:v>
                </c:pt>
              </c:numCache>
            </c:numRef>
          </c:xVal>
          <c:yVal>
            <c:numRef>
              <c:f>Sheet1!$B$2:$B$4</c:f>
              <c:numCache>
                <c:formatCode>General</c:formatCode>
                <c:ptCount val="3"/>
                <c:pt idx="0">
                  <c:v>2.7</c:v>
                </c:pt>
                <c:pt idx="1">
                  <c:v>3.2</c:v>
                </c:pt>
                <c:pt idx="2">
                  <c:v>0.8</c:v>
                </c:pt>
              </c:numCache>
            </c:numRef>
          </c:yVal>
          <c:bubbleSize>
            <c:numRef>
              <c:f>Sheet1!$C$2:$C$4</c:f>
              <c:numCache>
                <c:formatCode>General</c:formatCode>
                <c:ptCount val="3"/>
                <c:pt idx="0">
                  <c:v>10</c:v>
                </c:pt>
                <c:pt idx="1">
                  <c:v>4</c:v>
                </c:pt>
                <c:pt idx="2">
                  <c:v>8</c:v>
                </c:pt>
              </c:numCache>
            </c:numRef>
          </c:bubbleSize>
          <c:bubble3D val="1"/>
          <c:extLst>
            <c:ext xmlns:c16="http://schemas.microsoft.com/office/drawing/2014/chart" uri="{C3380CC4-5D6E-409C-BE32-E72D297353CC}">
              <c16:uniqueId val="{00000000-5C9A-334A-B959-E9F79CB672F6}"/>
            </c:ext>
          </c:extLst>
        </c:ser>
        <c:dLbls>
          <c:showLegendKey val="0"/>
          <c:showVal val="0"/>
          <c:showCatName val="0"/>
          <c:showSerName val="0"/>
          <c:showPercent val="0"/>
          <c:showBubbleSize val="0"/>
        </c:dLbls>
        <c:bubbleScale val="100"/>
        <c:showNegBubbles val="0"/>
        <c:axId val="686415839"/>
        <c:axId val="686417471"/>
      </c:bubbleChart>
      <c:valAx>
        <c:axId val="68641583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6417471"/>
        <c:crosses val="autoZero"/>
        <c:crossBetween val="midCat"/>
      </c:valAx>
      <c:valAx>
        <c:axId val="68641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641583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K-means</a:t>
            </a:r>
            <a:r>
              <a:rPr lang="en-US" baseline="0"/>
              <a:t> centers are picked farther away from eachother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tx>
            <c:strRef>
              <c:f>Sheet1!$B$1</c:f>
              <c:strCache>
                <c:ptCount val="1"/>
                <c:pt idx="0">
                  <c:v>Y-Values</c:v>
                </c:pt>
              </c:strCache>
            </c:strRef>
          </c:tx>
          <c:spPr>
            <a:solidFill>
              <a:schemeClr val="accent1">
                <a:alpha val="75000"/>
              </a:schemeClr>
            </a:solidFill>
            <a:ln>
              <a:noFill/>
            </a:ln>
            <a:effectLst/>
          </c:spPr>
          <c:invertIfNegative val="0"/>
          <c:xVal>
            <c:numRef>
              <c:f>Sheet1!$A$2:$A$4</c:f>
              <c:numCache>
                <c:formatCode>General</c:formatCode>
                <c:ptCount val="3"/>
                <c:pt idx="0">
                  <c:v>0.7</c:v>
                </c:pt>
                <c:pt idx="1">
                  <c:v>1.8</c:v>
                </c:pt>
                <c:pt idx="2">
                  <c:v>2.6</c:v>
                </c:pt>
              </c:numCache>
            </c:numRef>
          </c:xVal>
          <c:yVal>
            <c:numRef>
              <c:f>Sheet1!$B$2:$B$4</c:f>
              <c:numCache>
                <c:formatCode>General</c:formatCode>
                <c:ptCount val="3"/>
                <c:pt idx="0">
                  <c:v>2.7</c:v>
                </c:pt>
                <c:pt idx="1">
                  <c:v>3.2</c:v>
                </c:pt>
                <c:pt idx="2">
                  <c:v>0.8</c:v>
                </c:pt>
              </c:numCache>
            </c:numRef>
          </c:yVal>
          <c:bubbleSize>
            <c:numRef>
              <c:f>Sheet1!$C$2:$C$4</c:f>
              <c:numCache>
                <c:formatCode>General</c:formatCode>
                <c:ptCount val="3"/>
                <c:pt idx="0">
                  <c:v>10</c:v>
                </c:pt>
                <c:pt idx="1">
                  <c:v>4</c:v>
                </c:pt>
                <c:pt idx="2">
                  <c:v>8</c:v>
                </c:pt>
              </c:numCache>
            </c:numRef>
          </c:bubbleSize>
          <c:bubble3D val="1"/>
          <c:extLst>
            <c:ext xmlns:c16="http://schemas.microsoft.com/office/drawing/2014/chart" uri="{C3380CC4-5D6E-409C-BE32-E72D297353CC}">
              <c16:uniqueId val="{00000000-1E88-324F-A3FE-6B6660245C29}"/>
            </c:ext>
          </c:extLst>
        </c:ser>
        <c:dLbls>
          <c:showLegendKey val="0"/>
          <c:showVal val="0"/>
          <c:showCatName val="0"/>
          <c:showSerName val="0"/>
          <c:showPercent val="0"/>
          <c:showBubbleSize val="0"/>
        </c:dLbls>
        <c:bubbleScale val="100"/>
        <c:showNegBubbles val="0"/>
        <c:axId val="686415839"/>
        <c:axId val="686417471"/>
      </c:bubbleChart>
      <c:valAx>
        <c:axId val="68641583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6417471"/>
        <c:crosses val="autoZero"/>
        <c:crossBetween val="midCat"/>
      </c:valAx>
      <c:valAx>
        <c:axId val="68641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641583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0.22636</cdr:x>
      <cdr:y>0.34539</cdr:y>
    </cdr:from>
    <cdr:to>
      <cdr:x>0.24693</cdr:x>
      <cdr:y>0.37777</cdr:y>
    </cdr:to>
    <cdr:sp macro="" textlink="">
      <cdr:nvSpPr>
        <cdr:cNvPr id="2" name="Oval 1"/>
        <cdr:cNvSpPr/>
      </cdr:nvSpPr>
      <cdr:spPr>
        <a:xfrm xmlns:a="http://schemas.openxmlformats.org/drawingml/2006/main">
          <a:off x="1169581" y="1020725"/>
          <a:ext cx="106326" cy="95693"/>
        </a:xfrm>
        <a:prstGeom xmlns:a="http://schemas.openxmlformats.org/drawingml/2006/main" prst="ellipse">
          <a:avLst/>
        </a:prstGeom>
      </cdr:spPr>
      <cdr:style>
        <a:lnRef xmlns:a="http://schemas.openxmlformats.org/drawingml/2006/main" idx="2">
          <a:schemeClr val="dk1">
            <a:shade val="50000"/>
          </a:schemeClr>
        </a:lnRef>
        <a:fillRef xmlns:a="http://schemas.openxmlformats.org/drawingml/2006/main" idx="1">
          <a:schemeClr val="dk1"/>
        </a:fillRef>
        <a:effectRef xmlns:a="http://schemas.openxmlformats.org/drawingml/2006/main" idx="0">
          <a:schemeClr val="dk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0.75063</cdr:x>
      <cdr:y>0.78432</cdr:y>
    </cdr:from>
    <cdr:to>
      <cdr:x>0.76755</cdr:x>
      <cdr:y>0.8131</cdr:y>
    </cdr:to>
    <cdr:sp macro="" textlink="">
      <cdr:nvSpPr>
        <cdr:cNvPr id="3" name="Oval 2"/>
        <cdr:cNvSpPr/>
      </cdr:nvSpPr>
      <cdr:spPr>
        <a:xfrm xmlns:a="http://schemas.openxmlformats.org/drawingml/2006/main" rot="8186875" flipV="1">
          <a:off x="3878522" y="2317897"/>
          <a:ext cx="87423" cy="85061"/>
        </a:xfrm>
        <a:prstGeom xmlns:a="http://schemas.openxmlformats.org/drawingml/2006/main" prst="ellipse">
          <a:avLst/>
        </a:prstGeom>
      </cdr:spPr>
      <cdr:style>
        <a:lnRef xmlns:a="http://schemas.openxmlformats.org/drawingml/2006/main" idx="2">
          <a:schemeClr val="dk1">
            <a:shade val="50000"/>
          </a:schemeClr>
        </a:lnRef>
        <a:fillRef xmlns:a="http://schemas.openxmlformats.org/drawingml/2006/main" idx="1">
          <a:schemeClr val="dk1"/>
        </a:fillRef>
        <a:effectRef xmlns:a="http://schemas.openxmlformats.org/drawingml/2006/main" idx="0">
          <a:schemeClr val="dk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a:p>
      </cdr:txBody>
    </cdr:sp>
  </cdr:relSizeAnchor>
  <cdr:relSizeAnchor xmlns:cdr="http://schemas.openxmlformats.org/drawingml/2006/chartDrawing">
    <cdr:from>
      <cdr:x>0.53502</cdr:x>
      <cdr:y>0.26624</cdr:y>
    </cdr:from>
    <cdr:to>
      <cdr:x>0.55354</cdr:x>
      <cdr:y>0.29862</cdr:y>
    </cdr:to>
    <cdr:sp macro="" textlink="">
      <cdr:nvSpPr>
        <cdr:cNvPr id="4" name="Oval 3"/>
        <cdr:cNvSpPr/>
      </cdr:nvSpPr>
      <cdr:spPr>
        <a:xfrm xmlns:a="http://schemas.openxmlformats.org/drawingml/2006/main" flipH="1">
          <a:off x="2764465" y="786808"/>
          <a:ext cx="95693" cy="95693"/>
        </a:xfrm>
        <a:prstGeom xmlns:a="http://schemas.openxmlformats.org/drawingml/2006/main" prst="ellipse">
          <a:avLst/>
        </a:prstGeom>
      </cdr:spPr>
      <cdr:style>
        <a:lnRef xmlns:a="http://schemas.openxmlformats.org/drawingml/2006/main" idx="2">
          <a:schemeClr val="dk1">
            <a:shade val="50000"/>
          </a:schemeClr>
        </a:lnRef>
        <a:fillRef xmlns:a="http://schemas.openxmlformats.org/drawingml/2006/main" idx="1">
          <a:schemeClr val="dk1"/>
        </a:fillRef>
        <a:effectRef xmlns:a="http://schemas.openxmlformats.org/drawingml/2006/main" idx="0">
          <a:schemeClr val="dk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a:p>
      </cdr:txBody>
    </cdr:sp>
  </cdr:relSizeAnchor>
  <cdr:relSizeAnchor xmlns:cdr="http://schemas.openxmlformats.org/drawingml/2006/chartDrawing">
    <cdr:from>
      <cdr:x>0.16257</cdr:x>
      <cdr:y>0.3202</cdr:y>
    </cdr:from>
    <cdr:to>
      <cdr:x>0.22937</cdr:x>
      <cdr:y>0.35013</cdr:y>
    </cdr:to>
    <cdr:cxnSp macro="">
      <cdr:nvCxnSpPr>
        <cdr:cNvPr id="6" name="Straight Arrow Connector 5"/>
        <cdr:cNvCxnSpPr>
          <a:stCxn xmlns:a="http://schemas.openxmlformats.org/drawingml/2006/main" id="2" idx="1"/>
        </cdr:cNvCxnSpPr>
      </cdr:nvCxnSpPr>
      <cdr:spPr>
        <a:xfrm xmlns:a="http://schemas.openxmlformats.org/drawingml/2006/main" flipH="1" flipV="1">
          <a:off x="839974" y="946298"/>
          <a:ext cx="345178" cy="88441"/>
        </a:xfrm>
        <a:prstGeom xmlns:a="http://schemas.openxmlformats.org/drawingml/2006/main" prst="straightConnector1">
          <a:avLst/>
        </a:prstGeom>
        <a:ln xmlns:a="http://schemas.openxmlformats.org/drawingml/2006/main">
          <a:solidFill>
            <a:srgbClr val="FF0000"/>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0.54581</cdr:x>
      <cdr:y>0.28097</cdr:y>
    </cdr:from>
    <cdr:to>
      <cdr:x>0.63791</cdr:x>
      <cdr:y>0.31661</cdr:y>
    </cdr:to>
    <cdr:cxnSp macro="">
      <cdr:nvCxnSpPr>
        <cdr:cNvPr id="10" name="Straight Arrow Connector 9"/>
        <cdr:cNvCxnSpPr/>
      </cdr:nvCxnSpPr>
      <cdr:spPr>
        <a:xfrm xmlns:a="http://schemas.openxmlformats.org/drawingml/2006/main">
          <a:off x="2820204" y="830359"/>
          <a:ext cx="475889" cy="105306"/>
        </a:xfrm>
        <a:prstGeom xmlns:a="http://schemas.openxmlformats.org/drawingml/2006/main" prst="straightConnector1">
          <a:avLst/>
        </a:prstGeom>
        <a:ln xmlns:a="http://schemas.openxmlformats.org/drawingml/2006/main">
          <a:solidFill>
            <a:srgbClr val="FF0000"/>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0.76348</cdr:x>
      <cdr:y>0.79466</cdr:y>
    </cdr:from>
    <cdr:to>
      <cdr:x>0.85558</cdr:x>
      <cdr:y>0.83029</cdr:y>
    </cdr:to>
    <cdr:cxnSp macro="">
      <cdr:nvCxnSpPr>
        <cdr:cNvPr id="12" name="Straight Arrow Connector 11"/>
        <cdr:cNvCxnSpPr/>
      </cdr:nvCxnSpPr>
      <cdr:spPr>
        <a:xfrm xmlns:a="http://schemas.openxmlformats.org/drawingml/2006/main">
          <a:off x="3944892" y="2348452"/>
          <a:ext cx="475889" cy="105306"/>
        </a:xfrm>
        <a:prstGeom xmlns:a="http://schemas.openxmlformats.org/drawingml/2006/main" prst="straightConnector1">
          <a:avLst/>
        </a:prstGeom>
        <a:ln xmlns:a="http://schemas.openxmlformats.org/drawingml/2006/main">
          <a:solidFill>
            <a:srgbClr val="FF0000"/>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0.09466</cdr:x>
      <cdr:y>0.26624</cdr:y>
    </cdr:from>
    <cdr:to>
      <cdr:x>0.16051</cdr:x>
      <cdr:y>0.3346</cdr:y>
    </cdr:to>
    <cdr:sp macro="" textlink="">
      <cdr:nvSpPr>
        <cdr:cNvPr id="13" name="Text Box 12"/>
        <cdr:cNvSpPr txBox="1"/>
      </cdr:nvSpPr>
      <cdr:spPr>
        <a:xfrm xmlns:a="http://schemas.openxmlformats.org/drawingml/2006/main">
          <a:off x="489098" y="786809"/>
          <a:ext cx="340242" cy="202019"/>
        </a:xfrm>
        <a:prstGeom xmlns:a="http://schemas.openxmlformats.org/drawingml/2006/main" prst="rect">
          <a:avLst/>
        </a:prstGeom>
        <a:ln xmlns:a="http://schemas.openxmlformats.org/drawingml/2006/main">
          <a:solidFill>
            <a:schemeClr val="tx1"/>
          </a:solidFill>
        </a:ln>
      </cdr:spPr>
      <cdr:txBody>
        <a:bodyPr xmlns:a="http://schemas.openxmlformats.org/drawingml/2006/main" vertOverflow="clip" wrap="square" rtlCol="0"/>
        <a:lstStyle xmlns:a="http://schemas.openxmlformats.org/drawingml/2006/main"/>
        <a:p xmlns:a="http://schemas.openxmlformats.org/drawingml/2006/main">
          <a:r>
            <a:rPr lang="en-US" sz="1100"/>
            <a:t>C1</a:t>
          </a:r>
        </a:p>
      </cdr:txBody>
    </cdr:sp>
  </cdr:relSizeAnchor>
  <cdr:relSizeAnchor xmlns:cdr="http://schemas.openxmlformats.org/drawingml/2006/chartDrawing">
    <cdr:from>
      <cdr:x>0.86633</cdr:x>
      <cdr:y>0.8131</cdr:y>
    </cdr:from>
    <cdr:to>
      <cdr:x>0.94452</cdr:x>
      <cdr:y>0.88146</cdr:y>
    </cdr:to>
    <cdr:sp macro="" textlink="">
      <cdr:nvSpPr>
        <cdr:cNvPr id="14" name="Text Box 13"/>
        <cdr:cNvSpPr txBox="1"/>
      </cdr:nvSpPr>
      <cdr:spPr>
        <a:xfrm xmlns:a="http://schemas.openxmlformats.org/drawingml/2006/main">
          <a:off x="4476307" y="2402958"/>
          <a:ext cx="404037" cy="202018"/>
        </a:xfrm>
        <a:prstGeom xmlns:a="http://schemas.openxmlformats.org/drawingml/2006/main" prst="rect">
          <a:avLst/>
        </a:prstGeom>
        <a:ln xmlns:a="http://schemas.openxmlformats.org/drawingml/2006/main">
          <a:solidFill>
            <a:schemeClr val="tx1"/>
          </a:solidFill>
        </a:ln>
      </cdr:spPr>
      <cdr:txBody>
        <a:bodyPr xmlns:a="http://schemas.openxmlformats.org/drawingml/2006/main" vertOverflow="clip" wrap="square" rtlCol="0"/>
        <a:lstStyle xmlns:a="http://schemas.openxmlformats.org/drawingml/2006/main"/>
        <a:p xmlns:a="http://schemas.openxmlformats.org/drawingml/2006/main">
          <a:r>
            <a:rPr lang="en-US" sz="1100"/>
            <a:t>C2</a:t>
          </a:r>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874487E41D80D438DED2338CFA81533"/>
        <w:category>
          <w:name w:val="General"/>
          <w:gallery w:val="placeholder"/>
        </w:category>
        <w:types>
          <w:type w:val="bbPlcHdr"/>
        </w:types>
        <w:behaviors>
          <w:behavior w:val="content"/>
        </w:behaviors>
        <w:guid w:val="{CE4E55BC-CB50-914F-A278-F89FA061F483}"/>
      </w:docPartPr>
      <w:docPartBody>
        <w:p w:rsidR="00E72863" w:rsidRDefault="00D16C9E" w:rsidP="00D16C9E">
          <w:pPr>
            <w:pStyle w:val="C874487E41D80D438DED2338CFA81533"/>
          </w:pPr>
          <w:r>
            <w:rPr>
              <w:rStyle w:val="PlaceholderText"/>
            </w:rPr>
            <w:t>[Author name]</w:t>
          </w:r>
        </w:p>
      </w:docPartBody>
    </w:docPart>
    <w:docPart>
      <w:docPartPr>
        <w:name w:val="05BFD53250573644B6E492034FC0C7D6"/>
        <w:category>
          <w:name w:val="General"/>
          <w:gallery w:val="placeholder"/>
        </w:category>
        <w:types>
          <w:type w:val="bbPlcHdr"/>
        </w:types>
        <w:behaviors>
          <w:behavior w:val="content"/>
        </w:behaviors>
        <w:guid w:val="{73EBCE8B-CA6D-C446-A18F-BF9035B29BB4}"/>
      </w:docPartPr>
      <w:docPartBody>
        <w:p w:rsidR="00E72863" w:rsidRDefault="00D16C9E" w:rsidP="00D16C9E">
          <w:pPr>
            <w:pStyle w:val="05BFD53250573644B6E492034FC0C7D6"/>
          </w:pPr>
          <w:r>
            <w:rPr>
              <w:rStyle w:val="PlaceholderText"/>
            </w:rPr>
            <w:t>[Date]</w:t>
          </w:r>
        </w:p>
      </w:docPartBody>
    </w:docPart>
    <w:docPart>
      <w:docPartPr>
        <w:name w:val="0AF69988474B644EAC315E80765CBB8B"/>
        <w:category>
          <w:name w:val="General"/>
          <w:gallery w:val="placeholder"/>
        </w:category>
        <w:types>
          <w:type w:val="bbPlcHdr"/>
        </w:types>
        <w:behaviors>
          <w:behavior w:val="content"/>
        </w:behaviors>
        <w:guid w:val="{9F55FF51-F362-A343-9B04-A44E25BE734C}"/>
      </w:docPartPr>
      <w:docPartBody>
        <w:p w:rsidR="00E72863" w:rsidRDefault="00D16C9E" w:rsidP="00D16C9E">
          <w:pPr>
            <w:pStyle w:val="0AF69988474B644EAC315E80765CBB8B"/>
          </w:pPr>
          <w:r>
            <w:rPr>
              <w:color w:val="44546A" w:themeColor="text2"/>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C9E"/>
    <w:rsid w:val="00127BEB"/>
    <w:rsid w:val="001841B4"/>
    <w:rsid w:val="00432DBD"/>
    <w:rsid w:val="00585A18"/>
    <w:rsid w:val="007C5458"/>
    <w:rsid w:val="00C208EC"/>
    <w:rsid w:val="00D16C9E"/>
    <w:rsid w:val="00E728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16C9E"/>
    <w:rPr>
      <w:color w:val="808080"/>
    </w:rPr>
  </w:style>
  <w:style w:type="paragraph" w:customStyle="1" w:styleId="C874487E41D80D438DED2338CFA81533">
    <w:name w:val="C874487E41D80D438DED2338CFA81533"/>
    <w:rsid w:val="00D16C9E"/>
  </w:style>
  <w:style w:type="paragraph" w:customStyle="1" w:styleId="05BFD53250573644B6E492034FC0C7D6">
    <w:name w:val="05BFD53250573644B6E492034FC0C7D6"/>
    <w:rsid w:val="00D16C9E"/>
  </w:style>
  <w:style w:type="paragraph" w:customStyle="1" w:styleId="0AF69988474B644EAC315E80765CBB8B">
    <w:name w:val="0AF69988474B644EAC315E80765CBB8B"/>
    <w:rsid w:val="00D16C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Fall 2020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18</Pages>
  <Words>1238</Words>
  <Characters>7059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Homework 5</vt:lpstr>
    </vt:vector>
  </TitlesOfParts>
  <Company/>
  <LinksUpToDate>false</LinksUpToDate>
  <CharactersWithSpaces>8281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Homework 5</dc:title>
  <dc:subject/>
  <dc:creator>Monica Bernard</dc:creator>
  <cp:keywords/>
  <dc:description/>
  <cp:lastModifiedBy>Aahana Bernard</cp:lastModifiedBy>
  <cp:revision>161</cp:revision>
  <dcterms:created xsi:type="dcterms:W3CDTF">2020-10-21T19:22:00Z</dcterms:created>
  <dcterms:modified xsi:type="dcterms:W3CDTF">2020-10-27T02:21:00Z</dcterms:modified>
</cp:coreProperties>
</file>